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D0236" w14:textId="77777777" w:rsidR="00E40DCC" w:rsidRPr="00E40DCC" w:rsidRDefault="00E40DCC" w:rsidP="00E40D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40DCC">
        <w:rPr>
          <w:rFonts w:ascii="Times New Roman" w:hAnsi="Times New Roman" w:cs="Times New Roman"/>
          <w:b/>
          <w:color w:val="000000"/>
          <w:sz w:val="32"/>
          <w:szCs w:val="32"/>
        </w:rPr>
        <w:t>Критерії оцінювання</w:t>
      </w:r>
    </w:p>
    <w:p w14:paraId="2AEAA76A" w14:textId="204E69B4" w:rsidR="00E40DCC" w:rsidRPr="00E40DCC" w:rsidRDefault="00E40DCC" w:rsidP="00E40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0DCC">
        <w:rPr>
          <w:rFonts w:ascii="Times New Roman" w:hAnsi="Times New Roman" w:cs="Times New Roman"/>
          <w:sz w:val="28"/>
          <w:szCs w:val="28"/>
        </w:rPr>
        <w:t>результатів навчання здобувачів освіти  (5-</w:t>
      </w:r>
      <w:r w:rsidR="00CA3068">
        <w:rPr>
          <w:rFonts w:ascii="Times New Roman" w:hAnsi="Times New Roman" w:cs="Times New Roman"/>
          <w:sz w:val="28"/>
          <w:szCs w:val="28"/>
        </w:rPr>
        <w:t>8</w:t>
      </w:r>
      <w:r w:rsidRPr="00E40DCC">
        <w:rPr>
          <w:rFonts w:ascii="Times New Roman" w:hAnsi="Times New Roman" w:cs="Times New Roman"/>
          <w:sz w:val="28"/>
          <w:szCs w:val="28"/>
        </w:rPr>
        <w:t xml:space="preserve"> класи НУШ) відповідно до нового Державного стандарту базової середньої освіти</w:t>
      </w:r>
      <w:r w:rsidR="00F93C99">
        <w:rPr>
          <w:rFonts w:ascii="Times New Roman" w:hAnsi="Times New Roman" w:cs="Times New Roman"/>
          <w:sz w:val="28"/>
          <w:szCs w:val="28"/>
        </w:rPr>
        <w:t>, рекомендовані МОН (наказ №1093</w:t>
      </w:r>
      <w:r w:rsidRPr="00E40DCC">
        <w:rPr>
          <w:rFonts w:ascii="Times New Roman" w:hAnsi="Times New Roman" w:cs="Times New Roman"/>
          <w:sz w:val="28"/>
          <w:szCs w:val="28"/>
        </w:rPr>
        <w:t>, від 02.08.2024)</w:t>
      </w:r>
    </w:p>
    <w:p w14:paraId="07254BAA" w14:textId="77777777" w:rsidR="00C247E7" w:rsidRPr="00C247E7" w:rsidRDefault="006F5438" w:rsidP="00B41A96">
      <w:pPr>
        <w:spacing w:after="120" w:line="240" w:lineRule="auto"/>
        <w:jc w:val="center"/>
        <w:rPr>
          <w:rFonts w:ascii="Times New Roman" w:hAnsi="Times New Roman" w:cs="Times New Roman"/>
          <w:b/>
          <w:i/>
          <w:color w:val="0070C0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</w:rPr>
        <w:t xml:space="preserve">МОВНО-ЛІТЕРАТУРНА </w:t>
      </w:r>
      <w:r w:rsidR="00C247E7" w:rsidRPr="00C247E7">
        <w:rPr>
          <w:rFonts w:ascii="Times New Roman" w:hAnsi="Times New Roman" w:cs="Times New Roman"/>
          <w:b/>
          <w:i/>
          <w:color w:val="0070C0"/>
          <w:sz w:val="28"/>
          <w:szCs w:val="28"/>
        </w:rPr>
        <w:t>ОСВІТНЯ ГАЛУЗЬ</w:t>
      </w:r>
    </w:p>
    <w:tbl>
      <w:tblPr>
        <w:tblStyle w:val="a3"/>
        <w:tblW w:w="1630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6"/>
        <w:gridCol w:w="3737"/>
        <w:gridCol w:w="3969"/>
        <w:gridCol w:w="3969"/>
        <w:gridCol w:w="4111"/>
      </w:tblGrid>
      <w:tr w:rsidR="00C247E7" w:rsidRPr="00C247E7" w14:paraId="3D449027" w14:textId="77777777" w:rsidTr="0008114F">
        <w:tc>
          <w:tcPr>
            <w:tcW w:w="16302" w:type="dxa"/>
            <w:gridSpan w:val="5"/>
            <w:shd w:val="clear" w:color="auto" w:fill="DAEEF3" w:themeFill="accent5" w:themeFillTint="33"/>
          </w:tcPr>
          <w:p w14:paraId="3CD472CA" w14:textId="77777777" w:rsidR="00C247E7" w:rsidRPr="00C247E7" w:rsidRDefault="00C247E7" w:rsidP="00C247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47E7">
              <w:rPr>
                <w:rFonts w:ascii="Times New Roman" w:hAnsi="Times New Roman" w:cs="Times New Roman"/>
                <w:b/>
                <w:sz w:val="20"/>
                <w:szCs w:val="20"/>
              </w:rPr>
              <w:t>Галузеві критерії</w:t>
            </w:r>
          </w:p>
        </w:tc>
      </w:tr>
      <w:tr w:rsidR="00B41A96" w:rsidRPr="00C247E7" w14:paraId="0215A903" w14:textId="77777777" w:rsidTr="0008114F">
        <w:tc>
          <w:tcPr>
            <w:tcW w:w="516" w:type="dxa"/>
            <w:shd w:val="clear" w:color="auto" w:fill="8DB3E2" w:themeFill="text2" w:themeFillTint="66"/>
          </w:tcPr>
          <w:p w14:paraId="0A5B0562" w14:textId="77777777" w:rsidR="00C247E7" w:rsidRPr="00DD4CD0" w:rsidRDefault="00DD4CD0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4CD0">
              <w:rPr>
                <w:rFonts w:ascii="Times New Roman" w:hAnsi="Times New Roman" w:cs="Times New Roman"/>
                <w:sz w:val="18"/>
                <w:szCs w:val="18"/>
              </w:rPr>
              <w:t>Бал</w:t>
            </w:r>
          </w:p>
        </w:tc>
        <w:tc>
          <w:tcPr>
            <w:tcW w:w="3737" w:type="dxa"/>
            <w:shd w:val="clear" w:color="auto" w:fill="8DB3E2" w:themeFill="text2" w:themeFillTint="66"/>
          </w:tcPr>
          <w:tbl>
            <w:tblPr>
              <w:tblW w:w="37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062"/>
              <w:gridCol w:w="236"/>
              <w:gridCol w:w="236"/>
              <w:gridCol w:w="236"/>
            </w:tblGrid>
            <w:tr w:rsidR="00C247E7" w:rsidRPr="00B41A96" w14:paraId="626C0BA5" w14:textId="77777777" w:rsidTr="00DD4CD0">
              <w:trPr>
                <w:trHeight w:val="480"/>
              </w:trPr>
              <w:tc>
                <w:tcPr>
                  <w:tcW w:w="3062" w:type="dxa"/>
                </w:tcPr>
                <w:p w14:paraId="60EA3294" w14:textId="77777777" w:rsidR="00C247E7" w:rsidRPr="006F5438" w:rsidRDefault="00C247E7" w:rsidP="006A4AD9">
                  <w:pPr>
                    <w:pStyle w:val="Default"/>
                    <w:jc w:val="center"/>
                    <w:rPr>
                      <w:b/>
                      <w:sz w:val="12"/>
                      <w:szCs w:val="12"/>
                    </w:rPr>
                  </w:pPr>
                  <w:r w:rsidRPr="00B41A96">
                    <w:rPr>
                      <w:b/>
                      <w:sz w:val="16"/>
                      <w:szCs w:val="16"/>
                    </w:rPr>
                    <w:t>Група результатів 1</w:t>
                  </w:r>
                  <w:r w:rsidR="006A4AD9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6F5438" w:rsidRPr="006F5438">
                    <w:rPr>
                      <w:b/>
                      <w:sz w:val="12"/>
                      <w:szCs w:val="12"/>
                    </w:rPr>
                    <w:t>Взаємодія з іншими особами усно, сприймання і використання інформації для досягнення життєвих цілей у різних комунікативних ситуаціях</w:t>
                  </w:r>
                </w:p>
              </w:tc>
              <w:tc>
                <w:tcPr>
                  <w:tcW w:w="236" w:type="dxa"/>
                </w:tcPr>
                <w:p w14:paraId="13A33787" w14:textId="77777777"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7795EEC3" w14:textId="77777777"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4DF59BEF" w14:textId="77777777" w:rsidR="00C247E7" w:rsidRPr="00B41A96" w:rsidRDefault="00C247E7">
                  <w:pPr>
                    <w:pStyle w:val="Default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6607A164" w14:textId="77777777" w:rsidR="00C247E7" w:rsidRPr="00B41A96" w:rsidRDefault="00C247E7" w:rsidP="00C247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8DB3E2" w:themeFill="text2" w:themeFillTint="66"/>
          </w:tcPr>
          <w:p w14:paraId="4DC75B1C" w14:textId="77777777" w:rsidR="006F5438" w:rsidRPr="006F5438" w:rsidRDefault="006F5438" w:rsidP="006A4A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Група результатів 2</w:t>
            </w:r>
            <w:r w:rsidR="00C247E7" w:rsidRPr="00B41A9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Сприймання, аналіз, інтерпретація, критичне оцінювання інформації в текстах різних видів (зокрема художніх текстах, </w:t>
            </w:r>
            <w:proofErr w:type="spellStart"/>
            <w:r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>медіатекстах</w:t>
            </w:r>
            <w:proofErr w:type="spellEnd"/>
            <w:r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>) та використання її для збагачення власного досвіду</w:t>
            </w:r>
          </w:p>
        </w:tc>
        <w:tc>
          <w:tcPr>
            <w:tcW w:w="3969" w:type="dxa"/>
            <w:shd w:val="clear" w:color="auto" w:fill="8DB3E2" w:themeFill="text2" w:themeFillTint="66"/>
          </w:tcPr>
          <w:p w14:paraId="73FF1C95" w14:textId="77777777" w:rsidR="006F5438" w:rsidRPr="006F5438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Група результатів 3 </w:t>
            </w:r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>Вис</w:t>
            </w:r>
            <w:r w:rsidR="006F5438" w:rsidRPr="006F5438">
              <w:rPr>
                <w:rFonts w:ascii="Times New Roman" w:hAnsi="Times New Roman" w:cs="Times New Roman"/>
                <w:b/>
                <w:sz w:val="12"/>
                <w:szCs w:val="12"/>
              </w:rPr>
              <w:t>ловлювання думок, почуттів і ставлень, письмова взаємодія з іншими особами, взаємодія з іншими особами у цифровому середовищі, дотримання норм літературної мови</w:t>
            </w:r>
          </w:p>
        </w:tc>
        <w:tc>
          <w:tcPr>
            <w:tcW w:w="4111" w:type="dxa"/>
            <w:shd w:val="clear" w:color="auto" w:fill="8DB3E2" w:themeFill="text2" w:themeFillTint="66"/>
          </w:tcPr>
          <w:p w14:paraId="1CF8710C" w14:textId="77777777" w:rsidR="006A4AD9" w:rsidRP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Група результатів 4 </w:t>
            </w:r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Дослідження індивідуального мовлення, використання мови для Власної </w:t>
            </w:r>
            <w:proofErr w:type="spellStart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>мовної</w:t>
            </w:r>
            <w:proofErr w:type="spellEnd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творчості, спостереження за </w:t>
            </w:r>
            <w:proofErr w:type="spellStart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>мовними</w:t>
            </w:r>
            <w:proofErr w:type="spellEnd"/>
            <w:r w:rsidRPr="006A4AD9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та літературними явищами, проведення їх аналізу</w:t>
            </w:r>
          </w:p>
        </w:tc>
      </w:tr>
      <w:tr w:rsidR="006A4AD9" w:rsidRPr="00C247E7" w14:paraId="31EEC184" w14:textId="77777777" w:rsidTr="0008114F">
        <w:tc>
          <w:tcPr>
            <w:tcW w:w="516" w:type="dxa"/>
            <w:shd w:val="clear" w:color="auto" w:fill="F2F2F2" w:themeFill="background1" w:themeFillShade="F2"/>
          </w:tcPr>
          <w:p w14:paraId="14018ECA" w14:textId="77777777" w:rsidR="006A4AD9" w:rsidRPr="00DD4CD0" w:rsidRDefault="009F04D4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tbl>
            <w:tblPr>
              <w:tblW w:w="348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1"/>
            </w:tblGrid>
            <w:tr w:rsidR="00C941BC" w:rsidRPr="00C941BC" w14:paraId="2B180F06" w14:textId="77777777" w:rsidTr="00C941BC">
              <w:trPr>
                <w:trHeight w:val="1166"/>
              </w:trPr>
              <w:tc>
                <w:tcPr>
                  <w:tcW w:w="3481" w:type="dxa"/>
                </w:tcPr>
                <w:p w14:paraId="1ACFA5CB" w14:textId="77777777" w:rsidR="00C941BC" w:rsidRPr="00C941BC" w:rsidRDefault="004602F4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2" w:right="169" w:hanging="142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C941BC"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сприймає і розпізнає </w:t>
                  </w:r>
                  <w:r w:rsidR="00C941BC"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інформацію, отриману від учителя (інших осіб); відповідає на окремі прості запитання за змістом почутого, використовуючи прості однотипні фрази; припускається суттєвих змістових помилок; виконує окремі прості репродуктивні завдання / навчальні дії за наданим зразком з допомогою вчителя</w:t>
                  </w:r>
                </w:p>
              </w:tc>
            </w:tr>
          </w:tbl>
          <w:p w14:paraId="55052E72" w14:textId="77777777" w:rsidR="006A4AD9" w:rsidRPr="00B41A96" w:rsidRDefault="006A4AD9" w:rsidP="006A4AD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C941BC" w:rsidRPr="00C941BC" w14:paraId="50881178" w14:textId="77777777" w:rsidTr="00C941BC">
              <w:trPr>
                <w:trHeight w:val="1402"/>
              </w:trPr>
              <w:tc>
                <w:tcPr>
                  <w:tcW w:w="3861" w:type="dxa"/>
                </w:tcPr>
                <w:p w14:paraId="42D3C061" w14:textId="77777777" w:rsidR="00C941BC" w:rsidRPr="00C941BC" w:rsidRDefault="00C941BC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сприймає і розпізнає інформацію з тексту /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запропонованого вчителем (іншими особами);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відповідає на окремі прості запитання за змістом прочитаного / переглянутого, використовуючи прості однотипні фрази; припускається суттєвих змістових помилок;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окремі прості репродуктивні завдання / навчальні дії за наданим зразком з допомогою вчителя</w:t>
                  </w:r>
                </w:p>
              </w:tc>
            </w:tr>
          </w:tbl>
          <w:p w14:paraId="0F130655" w14:textId="77777777"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C941BC" w:rsidRPr="00C941BC" w14:paraId="16ABEB58" w14:textId="77777777" w:rsidTr="00C941BC">
              <w:trPr>
                <w:trHeight w:val="1049"/>
              </w:trPr>
              <w:tc>
                <w:tcPr>
                  <w:tcW w:w="3719" w:type="dxa"/>
                </w:tcPr>
                <w:p w14:paraId="67E6A745" w14:textId="77777777" w:rsidR="00C941BC" w:rsidRPr="00C941BC" w:rsidRDefault="00C941BC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демонструє вміння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аписувати висловлення, зокрема в цифровому середовищі;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частково відтворює способи ДІЯЛЬНОСТІ за наданим зразком, припускаючись різного виду помилок; порівнює написане зі зразком і коригує за допомоги вчителя</w:t>
                  </w:r>
                </w:p>
              </w:tc>
            </w:tr>
          </w:tbl>
          <w:p w14:paraId="5C704A50" w14:textId="77777777"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C941BC" w:rsidRPr="00C941BC" w14:paraId="52F650E7" w14:textId="77777777" w:rsidTr="00C941BC">
              <w:trPr>
                <w:trHeight w:val="1515"/>
              </w:trPr>
              <w:tc>
                <w:tcPr>
                  <w:tcW w:w="3861" w:type="dxa"/>
                </w:tcPr>
                <w:p w14:paraId="5ADFB381" w14:textId="77777777" w:rsidR="00C941BC" w:rsidRPr="00C941BC" w:rsidRDefault="00C941BC" w:rsidP="00C941B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сприймає і розпізнає інформацію про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одиниці,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явища; відповідає на окремі прості запитання, припускаючись суттєвих помилок;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частину простих завдань / навчальних дій щодо спостереження за мовою та мовленням за наданим зразком з допомогою вчителя; передає Інформацію, використовуючи короткі ОДНОТИПНІ фрази</w:t>
                  </w:r>
                </w:p>
              </w:tc>
            </w:tr>
          </w:tbl>
          <w:p w14:paraId="4E8A7D1E" w14:textId="77777777"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AD9" w:rsidRPr="00C247E7" w14:paraId="5BDF6370" w14:textId="77777777" w:rsidTr="0008114F">
        <w:tc>
          <w:tcPr>
            <w:tcW w:w="516" w:type="dxa"/>
            <w:shd w:val="clear" w:color="auto" w:fill="F2F2F2" w:themeFill="background1" w:themeFillShade="F2"/>
          </w:tcPr>
          <w:p w14:paraId="2F82A1B9" w14:textId="77777777" w:rsidR="006A4AD9" w:rsidRPr="00DD4CD0" w:rsidRDefault="009F04D4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tbl>
            <w:tblPr>
              <w:tblW w:w="35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8"/>
              <w:gridCol w:w="42"/>
            </w:tblGrid>
            <w:tr w:rsidR="009F04D4" w:rsidRPr="009F04D4" w14:paraId="2E70FEE5" w14:textId="77777777" w:rsidTr="009F04D4">
              <w:trPr>
                <w:gridAfter w:val="1"/>
                <w:wAfter w:w="42" w:type="dxa"/>
                <w:trHeight w:val="1046"/>
              </w:trPr>
              <w:tc>
                <w:tcPr>
                  <w:tcW w:w="3538" w:type="dxa"/>
                </w:tcPr>
                <w:p w14:paraId="4182F599" w14:textId="77777777" w:rsidR="009F04D4" w:rsidRPr="009F04D4" w:rsidRDefault="009F04D4" w:rsidP="009F0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/</w:t>
                  </w: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</w:p>
                <w:p w14:paraId="5814BBAF" w14:textId="77777777" w:rsidR="009F04D4" w:rsidRPr="009F04D4" w:rsidRDefault="009F04D4" w:rsidP="009F0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відтворює незначну частину інформації, отриманої від учителя (інших осіб) або із запропонованих джерел; відповідає на частину простих запитань за змістом почутого, припускається змістових і логічних помилок; виконує частину простих репродуктивних завдань за зразком з допомогою вчителя; </w:t>
                  </w:r>
                </w:p>
              </w:tc>
            </w:tr>
            <w:tr w:rsidR="009F04D4" w:rsidRPr="009F04D4" w14:paraId="5B80433D" w14:textId="77777777" w:rsidTr="009F04D4">
              <w:trPr>
                <w:trHeight w:val="588"/>
              </w:trPr>
              <w:tc>
                <w:tcPr>
                  <w:tcW w:w="3580" w:type="dxa"/>
                  <w:gridSpan w:val="2"/>
                </w:tcPr>
                <w:p w14:paraId="3FEF5442" w14:textId="77777777" w:rsidR="009F04D4" w:rsidRPr="009F04D4" w:rsidRDefault="009F04D4" w:rsidP="009F04D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виявляє зацікавленість до ідей, висловлених іншими;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комунікує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3 іншими за потреби, використовуючи прості однотипні фрази</w:t>
                  </w:r>
                </w:p>
              </w:tc>
            </w:tr>
          </w:tbl>
          <w:p w14:paraId="62A05E23" w14:textId="77777777" w:rsidR="006A4AD9" w:rsidRPr="00B41A96" w:rsidRDefault="006A4AD9" w:rsidP="006A4AD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871B67" w:rsidRPr="00871B67" w14:paraId="30F28897" w14:textId="77777777" w:rsidTr="00871B67">
              <w:trPr>
                <w:trHeight w:val="1046"/>
              </w:trPr>
              <w:tc>
                <w:tcPr>
                  <w:tcW w:w="3861" w:type="dxa"/>
                </w:tcPr>
                <w:p w14:paraId="3D4862E5" w14:textId="77777777" w:rsidR="00871B67" w:rsidRPr="00871B67" w:rsidRDefault="00871B67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71B6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незначну частину інформації з тексту / 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, запропонованого вчителем (іншими особами); відповідає на частину простих запитань за змістом прочитаного / переглянутого, припускається змістових і логічних 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помилок;виконує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частину простих репродуктивних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завдань за зразком з допомогою вчителя;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10"/>
                  </w:tblGrid>
                  <w:tr w:rsidR="00871B67" w:rsidRPr="00871B67" w14:paraId="27151D57" w14:textId="77777777">
                    <w:trPr>
                      <w:trHeight w:val="701"/>
                    </w:trPr>
                    <w:tc>
                      <w:tcPr>
                        <w:tcW w:w="3610" w:type="dxa"/>
                      </w:tcPr>
                      <w:p w14:paraId="1D06C08A" w14:textId="77777777" w:rsidR="00871B67" w:rsidRPr="00871B67" w:rsidRDefault="00871B67" w:rsidP="00871B6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82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proofErr w:type="spellStart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</w:t>
                        </w:r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иявляє</w:t>
                        </w:r>
                        <w:proofErr w:type="spellEnd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зацікавленість до ідей, висловлених іншими; </w:t>
                        </w:r>
                        <w:proofErr w:type="spellStart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комунікує</w:t>
                        </w:r>
                        <w:proofErr w:type="spellEnd"/>
                        <w:r w:rsidRPr="00871B67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з іншими за потреби, використовуючи прості однотипні фрази</w:t>
                        </w:r>
                      </w:p>
                    </w:tc>
                  </w:tr>
                </w:tbl>
                <w:p w14:paraId="701356B6" w14:textId="77777777" w:rsidR="00871B67" w:rsidRPr="00871B67" w:rsidRDefault="00871B67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36EE816" w14:textId="77777777"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  <w:gridCol w:w="108"/>
            </w:tblGrid>
            <w:tr w:rsidR="00871B67" w:rsidRPr="00871B67" w14:paraId="65DDBCC2" w14:textId="77777777" w:rsidTr="00871B67">
              <w:trPr>
                <w:trHeight w:val="934"/>
              </w:trPr>
              <w:tc>
                <w:tcPr>
                  <w:tcW w:w="3827" w:type="dxa"/>
                  <w:gridSpan w:val="2"/>
                </w:tcPr>
                <w:p w14:paraId="30CA8F07" w14:textId="77777777" w:rsidR="00871B67" w:rsidRPr="00871B67" w:rsidRDefault="00871B67" w:rsidP="004B7B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871B6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 висловлення різних письмових жанрів, зокрема повідомлення в цифровому середовищі, за наданим шаблоном зі зміною предмета повідомлення і частково записує їх, демонструючи усвідомлення окремих фактів і елементарних уявлень;</w:t>
                  </w:r>
                </w:p>
              </w:tc>
            </w:tr>
            <w:tr w:rsidR="00871B67" w:rsidRPr="00871B67" w14:paraId="278D9296" w14:textId="77777777" w:rsidTr="00871B67">
              <w:trPr>
                <w:gridAfter w:val="1"/>
                <w:wAfter w:w="108" w:type="dxa"/>
                <w:trHeight w:val="814"/>
              </w:trPr>
              <w:tc>
                <w:tcPr>
                  <w:tcW w:w="3719" w:type="dxa"/>
                </w:tcPr>
                <w:p w14:paraId="069F47AE" w14:textId="77777777" w:rsidR="00871B67" w:rsidRPr="00871B67" w:rsidRDefault="00871B67" w:rsidP="004B7B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відповідає на запитання 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щодо відповідності письмового висловлення меті, частково корегує його за допомоги вчителя;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використовує стандартні </w:t>
                  </w:r>
                  <w:proofErr w:type="spellStart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відтворення зразка, припускаючись різного виду помилок</w:t>
                  </w:r>
                </w:p>
              </w:tc>
            </w:tr>
          </w:tbl>
          <w:p w14:paraId="7D3D5D0E" w14:textId="77777777"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tbl>
            <w:tblPr>
              <w:tblW w:w="40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  <w:gridCol w:w="179"/>
            </w:tblGrid>
            <w:tr w:rsidR="00C941BC" w:rsidRPr="00C941BC" w14:paraId="3166568C" w14:textId="77777777" w:rsidTr="00871B67">
              <w:trPr>
                <w:trHeight w:val="929"/>
              </w:trPr>
              <w:tc>
                <w:tcPr>
                  <w:tcW w:w="4040" w:type="dxa"/>
                  <w:gridSpan w:val="2"/>
                </w:tcPr>
                <w:p w14:paraId="3627D6C0" w14:textId="77777777" w:rsidR="00C941BC" w:rsidRPr="00C941BC" w:rsidRDefault="00C941BC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41B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 учениця: 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відтворює незначну частину інформації про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одиниці,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явища; відповідає на частину простих запитань, припускаючись суттєвих п</w:t>
                  </w:r>
                  <w:r w:rsid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омилок; виконує прості завдання,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дії щодо спостереження за мовою та</w:t>
                  </w:r>
                </w:p>
              </w:tc>
            </w:tr>
            <w:tr w:rsidR="00C941BC" w:rsidRPr="00C941BC" w14:paraId="7B1AA1B5" w14:textId="77777777" w:rsidTr="00871B67">
              <w:trPr>
                <w:gridAfter w:val="1"/>
                <w:wAfter w:w="179" w:type="dxa"/>
                <w:trHeight w:val="700"/>
              </w:trPr>
              <w:tc>
                <w:tcPr>
                  <w:tcW w:w="3861" w:type="dxa"/>
                </w:tcPr>
                <w:p w14:paraId="3E1307AF" w14:textId="77777777" w:rsidR="00C941BC" w:rsidRPr="00C941BC" w:rsidRDefault="00C941BC" w:rsidP="00871B67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мовленням за наданим зразком з допомогою вчителя; </w:t>
                  </w:r>
                  <w:proofErr w:type="spellStart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комунікує</w:t>
                  </w:r>
                  <w:proofErr w:type="spellEnd"/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 іншими за потреби, використовуючи прості одноти</w:t>
                  </w:r>
                  <w:r w:rsidR="00871B6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пні фрази й повторюючи сказане с</w:t>
                  </w:r>
                  <w:r w:rsidRPr="00C941B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піврозмовниками</w:t>
                  </w:r>
                </w:p>
              </w:tc>
            </w:tr>
          </w:tbl>
          <w:p w14:paraId="47BA947D" w14:textId="77777777" w:rsidR="006A4AD9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AD9" w:rsidRPr="00C247E7" w14:paraId="1697D1CB" w14:textId="77777777" w:rsidTr="0008114F">
        <w:tc>
          <w:tcPr>
            <w:tcW w:w="516" w:type="dxa"/>
            <w:shd w:val="clear" w:color="auto" w:fill="F2F2F2" w:themeFill="background1" w:themeFillShade="F2"/>
          </w:tcPr>
          <w:p w14:paraId="23F6AC56" w14:textId="77777777" w:rsidR="006A4AD9" w:rsidRPr="00DD4CD0" w:rsidRDefault="009F04D4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tbl>
            <w:tblPr>
              <w:tblW w:w="36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9"/>
            </w:tblGrid>
            <w:tr w:rsidR="009F04D4" w:rsidRPr="009F04D4" w14:paraId="6F8E956C" w14:textId="77777777" w:rsidTr="003A0879">
              <w:trPr>
                <w:trHeight w:val="1627"/>
              </w:trPr>
              <w:tc>
                <w:tcPr>
                  <w:tcW w:w="3629" w:type="dxa"/>
                </w:tcPr>
                <w:p w14:paraId="493E2141" w14:textId="77777777" w:rsidR="009F04D4" w:rsidRPr="009F04D4" w:rsidRDefault="009F04D4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2" w:firstLine="306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частину інформації, отриманої від або із запропонованих джерел; відповідає на прості запитання за змістом почутого, припускається незначних змістових і логічних помилок; виконує прості репродуктивні завдання / навчальні дії за наданим зразком з допомогою вчителя, долучається до роботи в групі;</w:t>
                  </w:r>
                  <w:r w:rsidR="00E577EF" w:rsidRPr="004B7BF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 думки простими фразами; перепитує, уточнюючи інформацію, потрібну для розуміння змісту почутого</w:t>
                  </w:r>
                </w:p>
              </w:tc>
            </w:tr>
          </w:tbl>
          <w:p w14:paraId="4C075621" w14:textId="77777777" w:rsidR="006A4AD9" w:rsidRPr="004B7BFD" w:rsidRDefault="006A4AD9" w:rsidP="009F04D4">
            <w:pPr>
              <w:pStyle w:val="Default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9F04D4" w:rsidRPr="009F04D4" w14:paraId="5E6FB45F" w14:textId="77777777" w:rsidTr="003A0879">
              <w:trPr>
                <w:trHeight w:val="1743"/>
              </w:trPr>
              <w:tc>
                <w:tcPr>
                  <w:tcW w:w="3861" w:type="dxa"/>
                </w:tcPr>
                <w:p w14:paraId="5080209B" w14:textId="77777777" w:rsidR="009F04D4" w:rsidRPr="009F04D4" w:rsidRDefault="009F04D4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частину Інформації з тексту /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запропонованого вчителем (іншими особами); відповідає на прості запитання за змістом прочитаного / переглянутого, припускається змістових і логічних помилок;</w:t>
                  </w:r>
                  <w:r w:rsidR="00E577EF" w:rsidRPr="004B7BF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викон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ує прості репродуктивні завдання / навчальні дії за наданим зразком з допомогою вчителя, долучається до роботи в групі;</w:t>
                  </w:r>
                  <w:r w:rsidR="003A08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 думки щодо прочитаного / переглянутого простими фразами; перепитує, уточнюючи інформацію, потрібну для розуміння змісту</w:t>
                  </w:r>
                </w:p>
              </w:tc>
            </w:tr>
          </w:tbl>
          <w:p w14:paraId="7E678716" w14:textId="77777777" w:rsidR="006A4AD9" w:rsidRPr="004B7BFD" w:rsidRDefault="006A4AD9" w:rsidP="009F04D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9F04D4" w:rsidRPr="009F04D4" w14:paraId="405060F3" w14:textId="77777777" w:rsidTr="009F04D4">
              <w:trPr>
                <w:trHeight w:val="1512"/>
              </w:trPr>
              <w:tc>
                <w:tcPr>
                  <w:tcW w:w="3719" w:type="dxa"/>
                </w:tcPr>
                <w:p w14:paraId="64B64A61" w14:textId="77777777" w:rsidR="009F04D4" w:rsidRPr="009F04D4" w:rsidRDefault="009F04D4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відтворює висловлення різних письмових жанрів, зокрема повідомлення в цифровому середовищі, за наданим шаблоном зі зміною предмета повідомлення і записує їх; відповідає на запитання вчителя щодо відповідності письмового висловлення меті, коригує його лише за допомоги вчителя;</w:t>
                  </w:r>
                  <w:r w:rsidR="003A0879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використовує стандартні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відтворення зразка, припускаючись різного виду помилок</w:t>
                  </w:r>
                </w:p>
              </w:tc>
            </w:tr>
          </w:tbl>
          <w:p w14:paraId="66A431D4" w14:textId="77777777" w:rsidR="006A4AD9" w:rsidRPr="004B7BFD" w:rsidRDefault="006A4AD9" w:rsidP="009F04D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9F04D4" w:rsidRPr="009F04D4" w14:paraId="7816C06B" w14:textId="77777777" w:rsidTr="009F04D4">
              <w:trPr>
                <w:trHeight w:val="1625"/>
              </w:trPr>
              <w:tc>
                <w:tcPr>
                  <w:tcW w:w="3861" w:type="dxa"/>
                </w:tcPr>
                <w:p w14:paraId="44186CE7" w14:textId="77777777" w:rsidR="009F04D4" w:rsidRPr="009F04D4" w:rsidRDefault="009F04D4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</w:t>
                  </w:r>
                  <w:r w:rsidRPr="004B7BF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ь /</w:t>
                  </w:r>
                  <w:r w:rsidRPr="009F04D4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="00E577EF" w:rsidRPr="004B7BF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відтворює частину інформації про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одиниці, </w:t>
                  </w:r>
                  <w:proofErr w:type="spellStart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явища; припускається суттєвих помилок; відповідає на частину простих запитань; викошує завдання / навчальні дії щодо спостереження за мовою та мовленням за наданим зразком з допомогою вчителя; долучається до роботи в групі;</w:t>
                  </w:r>
                  <w:r w:rsidR="00E577EF" w:rsidRPr="004B7BF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F04D4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висловлюється простими фразами; часто перепитує, уточнюючи потрібну інформацію</w:t>
                  </w:r>
                </w:p>
              </w:tc>
            </w:tr>
          </w:tbl>
          <w:p w14:paraId="1BE0B54B" w14:textId="77777777" w:rsidR="006A4AD9" w:rsidRPr="004B7BFD" w:rsidRDefault="006A4AD9" w:rsidP="009F04D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A4AD9" w:rsidRPr="00C247E7" w14:paraId="22BDD74C" w14:textId="77777777" w:rsidTr="005A7207">
        <w:trPr>
          <w:trHeight w:val="125"/>
        </w:trPr>
        <w:tc>
          <w:tcPr>
            <w:tcW w:w="516" w:type="dxa"/>
            <w:shd w:val="clear" w:color="auto" w:fill="D6E3BC" w:themeFill="accent3" w:themeFillTint="66"/>
          </w:tcPr>
          <w:p w14:paraId="59582087" w14:textId="77777777" w:rsidR="006A4AD9" w:rsidRPr="00DD4CD0" w:rsidRDefault="004B7BFD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737" w:type="dxa"/>
            <w:shd w:val="clear" w:color="auto" w:fill="D6E3BC" w:themeFill="accent3" w:themeFillTint="66"/>
          </w:tcPr>
          <w:tbl>
            <w:tblPr>
              <w:tblW w:w="334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46"/>
            </w:tblGrid>
            <w:tr w:rsidR="00E577EF" w:rsidRPr="00E00D3C" w14:paraId="750D52FF" w14:textId="77777777" w:rsidTr="00E577EF">
              <w:trPr>
                <w:trHeight w:val="1289"/>
              </w:trPr>
              <w:tc>
                <w:tcPr>
                  <w:tcW w:w="3346" w:type="dxa"/>
                </w:tcPr>
                <w:p w14:paraId="24E4B555" w14:textId="77777777" w:rsidR="00E577EF" w:rsidRPr="00E00D3C" w:rsidRDefault="00E577E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відтворює основну інформацію, отриману від учителя (інших осіб) або із запропонованих джерел; відповідає на прості запитання за змістом почутого; виконує репродуктивні завдання / навчальні дії за зразком під керівництвом учителя, зокрема під час роботи в групі; підтримує спілкування в межах запропонованої теми, використовуючи прості фрази</w:t>
                  </w:r>
                </w:p>
              </w:tc>
            </w:tr>
          </w:tbl>
          <w:p w14:paraId="1B35E7AA" w14:textId="77777777" w:rsidR="0008114F" w:rsidRPr="00E00D3C" w:rsidRDefault="0008114F" w:rsidP="00E577EF">
            <w:pPr>
              <w:pStyle w:val="Default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577EF" w:rsidRPr="00E00D3C" w14:paraId="6E355DB5" w14:textId="77777777" w:rsidTr="00E577EF">
              <w:trPr>
                <w:trHeight w:val="1409"/>
              </w:trPr>
              <w:tc>
                <w:tcPr>
                  <w:tcW w:w="3861" w:type="dxa"/>
                </w:tcPr>
                <w:p w14:paraId="7E05354D" w14:textId="77777777" w:rsidR="00E577EF" w:rsidRPr="00E00D3C" w:rsidRDefault="00E577E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і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відтворює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основну інформацію із тексту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медіатексту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, запропонованого вчителем (іншими особами); відповідає на прості запитання за змістом прочитаного / переглянутого;</w:t>
                  </w:r>
                </w:p>
                <w:p w14:paraId="28DAD54B" w14:textId="77777777" w:rsidR="00E577EF" w:rsidRPr="00E00D3C" w:rsidRDefault="00E577E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виконує репродуктивні завдання / навчальні дії за зразком під керівництвом учителя, зокрема під час роботи в групі; пояснює зміст прочитаного / переглянутого, використовуючи прості фрази.</w:t>
                  </w:r>
                </w:p>
              </w:tc>
            </w:tr>
          </w:tbl>
          <w:p w14:paraId="1058E331" w14:textId="77777777" w:rsidR="006A4AD9" w:rsidRPr="00E00D3C" w:rsidRDefault="006A4AD9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7AC9" w14:textId="77777777" w:rsidR="0008114F" w:rsidRPr="00E00D3C" w:rsidRDefault="0008114F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433C66" w14:textId="77777777" w:rsidR="0008114F" w:rsidRPr="00E00D3C" w:rsidRDefault="0008114F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70E48D" w14:textId="77777777" w:rsidR="0008114F" w:rsidRPr="00E00D3C" w:rsidRDefault="0008114F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11"/>
            </w:tblGrid>
            <w:tr w:rsidR="00E577EF" w:rsidRPr="00E00D3C" w14:paraId="50A09217" w14:textId="77777777" w:rsidTr="001565EC">
              <w:trPr>
                <w:trHeight w:val="896"/>
              </w:trPr>
              <w:tc>
                <w:tcPr>
                  <w:tcW w:w="3811" w:type="dxa"/>
                </w:tcPr>
                <w:p w14:paraId="57FCEAB6" w14:textId="77777777" w:rsidR="0008114F" w:rsidRPr="00E00D3C" w:rsidRDefault="00E577EF" w:rsidP="00E00D3C">
                  <w:pPr>
                    <w:ind w:left="-74" w:firstLine="74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lastRenderedPageBreak/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створює власні висловлення різних письмових жанрів, зокрема повідомлення в цифровому середовищі, за наданим шаблоном і записує їх; відповідає на запитання вчителя щодо завершеності </w:t>
                  </w:r>
                  <w:r w:rsidR="00E00D3C"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власного висловлення в переданій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інформації, коригує його лише за допомоги вчителя; обмежено використовує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  <w:p w14:paraId="1CC51AC4" w14:textId="77777777" w:rsidR="0008114F" w:rsidRPr="00E00D3C" w:rsidRDefault="0008114F" w:rsidP="00E577E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B1161BC" w14:textId="77777777" w:rsidR="006A4AD9" w:rsidRPr="00E00D3C" w:rsidRDefault="006A4AD9" w:rsidP="00E577E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14:paraId="24DF39EC" w14:textId="77777777" w:rsidR="006A4AD9" w:rsidRPr="00E00D3C" w:rsidRDefault="004B7BFD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Учень /</w:t>
            </w:r>
            <w:proofErr w:type="spellStart"/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учениця: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відтворює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основну інформацію про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одиниці,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літературні явища; відповідає на прості запитання з постійною опорою на запропоноване джерело інформації, може пояснити окремі поняття / терміни / навчальні дії; виконує завдання / навчальні дії щодо спостереження за мовою та мовленням за зразком під керівництвом учителя; виконує деякі обов’язки, розподілені в групі, для розв’язання пошукових та/</w:t>
            </w:r>
            <w:r w:rsidR="0008114F"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або творчих завдань; підтримує і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ніційоване іншими спілкування </w:t>
            </w:r>
          </w:p>
        </w:tc>
      </w:tr>
      <w:tr w:rsidR="006A4AD9" w:rsidRPr="00C247E7" w14:paraId="6689AA27" w14:textId="77777777" w:rsidTr="005A7207">
        <w:trPr>
          <w:trHeight w:val="2110"/>
        </w:trPr>
        <w:tc>
          <w:tcPr>
            <w:tcW w:w="516" w:type="dxa"/>
            <w:shd w:val="clear" w:color="auto" w:fill="D6E3BC" w:themeFill="accent3" w:themeFillTint="66"/>
          </w:tcPr>
          <w:p w14:paraId="67F939CD" w14:textId="77777777" w:rsidR="006A4AD9" w:rsidRPr="00DD4CD0" w:rsidRDefault="003A0879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37" w:type="dxa"/>
            <w:shd w:val="clear" w:color="auto" w:fill="D6E3BC" w:themeFill="accent3" w:themeFillTint="66"/>
          </w:tcPr>
          <w:tbl>
            <w:tblPr>
              <w:tblW w:w="348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88"/>
            </w:tblGrid>
            <w:tr w:rsidR="0008114F" w:rsidRPr="00E00D3C" w14:paraId="1D35B8E3" w14:textId="77777777" w:rsidTr="00E00D3C">
              <w:trPr>
                <w:trHeight w:val="2081"/>
              </w:trPr>
              <w:tc>
                <w:tcPr>
                  <w:tcW w:w="3488" w:type="dxa"/>
                </w:tcPr>
                <w:p w14:paraId="5F2B5A58" w14:textId="77777777" w:rsidR="0008114F" w:rsidRPr="00E00D3C" w:rsidRDefault="001565EC" w:rsidP="00E00D3C">
                  <w:pPr>
                    <w:tabs>
                      <w:tab w:val="left" w:pos="3204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22" w:right="-108" w:firstLine="22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/учениця:</w:t>
                  </w:r>
                  <w:r w:rsidR="00E00D3C"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 частину основної інформації, отриманої від учителя (інших осіб) або із запропонованих джерел для виконання навчальних завдань; відповідає на запитання за змістом почутого; виконує репродуктивні завдання / навчальні дії за запропонованим алгоритмом під керівництвом учителя, зокрема під час роботи в групі; долучається до спілкування в межах запропонованої теми, використовуючи прості фрази</w:t>
                  </w:r>
                </w:p>
              </w:tc>
            </w:tr>
          </w:tbl>
          <w:p w14:paraId="3102AAEA" w14:textId="77777777" w:rsidR="006A4AD9" w:rsidRPr="00E00D3C" w:rsidRDefault="006A4AD9" w:rsidP="006A4AD9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19"/>
            </w:tblGrid>
            <w:tr w:rsidR="001565EC" w:rsidRPr="00E00D3C" w14:paraId="61F066BC" w14:textId="77777777" w:rsidTr="00362B7E">
              <w:trPr>
                <w:trHeight w:val="1625"/>
              </w:trPr>
              <w:tc>
                <w:tcPr>
                  <w:tcW w:w="3719" w:type="dxa"/>
                </w:tcPr>
                <w:p w14:paraId="4E63B3AA" w14:textId="77777777" w:rsidR="001565EC" w:rsidRPr="00E00D3C" w:rsidRDefault="001565EC" w:rsidP="00362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застосовує частину основної інформації із тексту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медіатексту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запропонованого вчителем (іншими особами) для виконання навчальних завдань; відповідає на запитання за змістом прочитаного / переглянутого; виконує репродуктивні завдання за запропонованим алгоритмом під керівництвом учителя, зокрема під час роботи в групі; коментує зміст прочитаного </w:t>
                  </w: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і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переглянутого, використовуючи прості фрази.</w:t>
                  </w:r>
                </w:p>
              </w:tc>
            </w:tr>
          </w:tbl>
          <w:p w14:paraId="5EA21C4D" w14:textId="77777777"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7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53"/>
            </w:tblGrid>
            <w:tr w:rsidR="001565EC" w:rsidRPr="00E00D3C" w14:paraId="750C496F" w14:textId="77777777" w:rsidTr="00362B7E">
              <w:trPr>
                <w:trHeight w:val="1740"/>
              </w:trPr>
              <w:tc>
                <w:tcPr>
                  <w:tcW w:w="3753" w:type="dxa"/>
                </w:tcPr>
                <w:p w14:paraId="0C24A64B" w14:textId="77777777" w:rsidR="001565EC" w:rsidRPr="00E00D3C" w:rsidRDefault="001565EC" w:rsidP="00362B7E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82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чучень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створює власні висловлення різних письмових жанрів за зразком, зокрема повідомлення в цифровому середовищі, демонструє утруднення в дотриманні мети та врахуванні адресата, записує висловлення в довільній формі; відповідає на запитання вчителя щодо завершеності власного висловлення в переданій інформації, коригує його лише за допомоги вчителя; обмежено використовує основні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</w:tc>
            </w:tr>
          </w:tbl>
          <w:p w14:paraId="736A1E62" w14:textId="77777777" w:rsidR="006A4AD9" w:rsidRPr="00E00D3C" w:rsidRDefault="006A4AD9" w:rsidP="003A087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p w14:paraId="491C8791" w14:textId="77777777" w:rsidR="006A4AD9" w:rsidRPr="00E00D3C" w:rsidRDefault="001565EC" w:rsidP="00E00D3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Учень /учениця: 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застосовує основну інформацію про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одиниці, </w:t>
            </w:r>
            <w:proofErr w:type="spellStart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мовні</w:t>
            </w:r>
            <w:proofErr w:type="spellEnd"/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та літературні явища; відповідає на прості запитання з опорою на запропоновані джерела інформації; може пояснити основні поняття / явища </w:t>
            </w:r>
            <w:r w:rsidRPr="00E00D3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 xml:space="preserve">і </w:t>
            </w:r>
            <w:r w:rsidRPr="00E00D3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навчальні дії; виконує незначну частину дослідницького та/або творчого завдання за запропонованим алгоритмом, за потреби звертаючись по допомогу, під час роботи в групі; долучається до обговорення відомої теми, використовуючи прості фрази, доречно вживаючи окремі наукові поняття</w:t>
            </w:r>
          </w:p>
        </w:tc>
      </w:tr>
      <w:tr w:rsidR="006A4AD9" w:rsidRPr="00C247E7" w14:paraId="7E6CF5E7" w14:textId="77777777" w:rsidTr="005A7207">
        <w:tc>
          <w:tcPr>
            <w:tcW w:w="516" w:type="dxa"/>
            <w:shd w:val="clear" w:color="auto" w:fill="D6E3BC" w:themeFill="accent3" w:themeFillTint="66"/>
          </w:tcPr>
          <w:p w14:paraId="4A518A43" w14:textId="77777777" w:rsidR="006A4AD9" w:rsidRPr="00DD4CD0" w:rsidRDefault="003A0879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37" w:type="dxa"/>
            <w:shd w:val="clear" w:color="auto" w:fill="D6E3BC" w:themeFill="accent3" w:themeFillTint="66"/>
          </w:tcPr>
          <w:tbl>
            <w:tblPr>
              <w:tblW w:w="359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95"/>
            </w:tblGrid>
            <w:tr w:rsidR="003A0879" w:rsidRPr="003A0879" w14:paraId="599CF5F8" w14:textId="77777777" w:rsidTr="003A0879">
              <w:trPr>
                <w:trHeight w:val="1635"/>
              </w:trPr>
              <w:tc>
                <w:tcPr>
                  <w:tcW w:w="3595" w:type="dxa"/>
                </w:tcPr>
                <w:p w14:paraId="3531FBFD" w14:textId="77777777" w:rsidR="003A0879" w:rsidRPr="003A0879" w:rsidRDefault="003A0879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2" w:firstLine="22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 учениця:</w:t>
                  </w: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 інформацію, отриману від учителя або із запропонованих джерел, для виконання навчальних завдань; виконує ре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продуктивні завдання,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дії за запропонованим алгоритмом за потреби звертаючись по допомогу, зокрема під час роботи в групі; розпізнає з допомогою вчителя проблемні ситуації й висловлює окремі припущення щодо способів розв'язання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їх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;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спілкується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 межах запропонованої теми без значних утруднень</w:t>
                  </w:r>
                </w:p>
              </w:tc>
            </w:tr>
          </w:tbl>
          <w:p w14:paraId="75951BDC" w14:textId="77777777" w:rsidR="006A4AD9" w:rsidRPr="00E00D3C" w:rsidRDefault="006A4AD9" w:rsidP="006A4AD9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3A0879" w:rsidRPr="003A0879" w14:paraId="55F57211" w14:textId="77777777" w:rsidTr="003A0879">
              <w:trPr>
                <w:trHeight w:val="1635"/>
              </w:trPr>
              <w:tc>
                <w:tcPr>
                  <w:tcW w:w="3861" w:type="dxa"/>
                </w:tcPr>
                <w:p w14:paraId="745AAEEB" w14:textId="77777777" w:rsidR="003A0879" w:rsidRPr="003A0879" w:rsidRDefault="003A0879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 w:firstLine="74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інформацію із тексту /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медіатексту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апропонованого вчителем (іншими особами) для виконання навчальних завдань; виконує репродуктивні завдання / навчальні дії за запропонованим алгоритмом за потреби звертаючись по допомогу, зокрема під час роботи в групі; розпізнає з допомогою вчителя проблемні ситуації й висловлює окремі припущення щодо способів розв'язання їх; коментує зміст прочитаного / переглянутого</w:t>
                  </w:r>
                </w:p>
              </w:tc>
            </w:tr>
          </w:tbl>
          <w:p w14:paraId="4425EA64" w14:textId="77777777"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D6E3BC" w:themeFill="accent3" w:themeFillTint="66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3A0879" w:rsidRPr="003A0879" w14:paraId="29E56D88" w14:textId="77777777" w:rsidTr="003A0879">
              <w:trPr>
                <w:trHeight w:val="1750"/>
              </w:trPr>
              <w:tc>
                <w:tcPr>
                  <w:tcW w:w="3861" w:type="dxa"/>
                </w:tcPr>
                <w:p w14:paraId="7D9DCD99" w14:textId="77777777" w:rsidR="003A0879" w:rsidRPr="003A0879" w:rsidRDefault="003A0879" w:rsidP="003A087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створює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власні висловлення різних письмових жанрів за зразком, зокрема повідомлення в цифровому середовищі, ураховуючи мету та адресата, записує висловлення відповідно до вимог жанру; відповідає на запитання вчителя щодо структурно-смислової завершеності власного висловлення в переданні інформації, коригує його лише за допомоги вчителя;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обмежено використовує стандартні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</w:tc>
            </w:tr>
          </w:tbl>
          <w:p w14:paraId="61A7B320" w14:textId="77777777"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D6E3BC" w:themeFill="accent3" w:themeFillTint="66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3A0879" w:rsidRPr="003A0879" w14:paraId="1ABAE1AB" w14:textId="77777777" w:rsidTr="000E5D3F">
              <w:trPr>
                <w:trHeight w:val="2316"/>
              </w:trPr>
              <w:tc>
                <w:tcPr>
                  <w:tcW w:w="4003" w:type="dxa"/>
                </w:tcPr>
                <w:p w14:paraId="798FBFB8" w14:textId="77777777" w:rsidR="003A0879" w:rsidRPr="003A0879" w:rsidRDefault="003A0879" w:rsidP="006E532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застосовує</w:t>
                  </w:r>
                  <w:proofErr w:type="spellEnd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інформацію про </w:t>
                  </w:r>
                  <w:proofErr w:type="spellStart"/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</w:t>
                  </w:r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ні</w:t>
                  </w:r>
                  <w:proofErr w:type="spellEnd"/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одиниці, </w:t>
                  </w:r>
                  <w:proofErr w:type="spellStart"/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="000E5D3F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та літ.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явища; відповідає на прості запитання з опорою на запропоновані джерела інформації; розуміє і пояснює основні поняття / явища / навчальні дії, наводить прості приклади; виконує самостійно частину дослідницького та/або творчого завдання за запропонованим алгоритмом; розпізнає з допомогою вчителя окремі проблемні ситуації і висловлює припущення щодо розв’язання їх, зокрема під час роботи в групі;</w:t>
                  </w:r>
                  <w:r w:rsidR="006E532B"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A0879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спілкується щодо способу виконання дослідницького та/або творчого завдання, доречно вживаючи основні наукові поняття</w:t>
                  </w:r>
                </w:p>
              </w:tc>
            </w:tr>
          </w:tbl>
          <w:p w14:paraId="0E701F49" w14:textId="77777777" w:rsidR="006A4AD9" w:rsidRPr="00E00D3C" w:rsidRDefault="006A4AD9" w:rsidP="006A4A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E5D3F" w:rsidRPr="00C247E7" w14:paraId="1386AD4E" w14:textId="77777777" w:rsidTr="0008114F">
        <w:tc>
          <w:tcPr>
            <w:tcW w:w="516" w:type="dxa"/>
            <w:shd w:val="clear" w:color="auto" w:fill="DAEEF3" w:themeFill="accent5" w:themeFillTint="33"/>
          </w:tcPr>
          <w:p w14:paraId="35229C93" w14:textId="77777777" w:rsidR="000E5D3F" w:rsidRDefault="000E5D3F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37" w:type="dxa"/>
            <w:shd w:val="clear" w:color="auto" w:fill="DAEEF3" w:themeFill="accent5" w:themeFillTint="33"/>
          </w:tcPr>
          <w:tbl>
            <w:tblPr>
              <w:tblW w:w="361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12"/>
            </w:tblGrid>
            <w:tr w:rsidR="000E5D3F" w:rsidRPr="000E5D3F" w14:paraId="4B472ECD" w14:textId="77777777" w:rsidTr="000E5D3F">
              <w:trPr>
                <w:trHeight w:val="1735"/>
              </w:trPr>
              <w:tc>
                <w:tcPr>
                  <w:tcW w:w="3612" w:type="dxa"/>
                </w:tcPr>
                <w:p w14:paraId="0BDD7E69" w14:textId="77777777" w:rsidR="000E5D3F" w:rsidRPr="000E5D3F" w:rsidRDefault="000E5D3F" w:rsidP="00E00D3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виокремлює в почутому інформацію, потрібну для виконання навчальних завдань І вирішення проблемних ситуацій;</w:t>
                  </w:r>
                  <w:r w:rsidR="00E00D3C"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репродуктивні й окремі частково-пошукові завдання за запропонованим алгоритмом, зокрема під час роботи в групі; розпізнає проблемні ситуації і розв'язує їх відомим способом 3 допомогою вчителя; спілкується в межах запропонованої теми; наводить окремі аргументи й приклади на підтвердження висловленої думки</w:t>
                  </w:r>
                </w:p>
              </w:tc>
            </w:tr>
          </w:tbl>
          <w:p w14:paraId="04DB5235" w14:textId="77777777" w:rsidR="000E5D3F" w:rsidRPr="005A7207" w:rsidRDefault="000E5D3F" w:rsidP="003A0879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14:paraId="6A61FD40" w14:textId="77777777" w:rsidTr="000E5D3F">
              <w:trPr>
                <w:trHeight w:val="1625"/>
              </w:trPr>
              <w:tc>
                <w:tcPr>
                  <w:tcW w:w="3861" w:type="dxa"/>
                </w:tcPr>
                <w:p w14:paraId="6CED65A9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="00E00D3C"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виокремлює з тексту /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медіатексту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інформацію, потрібну для виконання навчальних завдань і вирішення проблемних ситуацій; виконує репродуктивні й окремі частково- пошукові завдання за запропонованим алгоритмом, зокрема під час роботи в групі; розпізнає проблемні ситуації і розв'язує їх відомим способом 3 допомогою вчителя;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наводить окремі аргументи й приклади на підтвердження висловленої думки щодо змісту прочитаного У переглянутого</w:t>
                  </w:r>
                </w:p>
              </w:tc>
            </w:tr>
          </w:tbl>
          <w:p w14:paraId="4C3D8001" w14:textId="77777777" w:rsidR="000E5D3F" w:rsidRPr="005A7207" w:rsidRDefault="000E5D3F" w:rsidP="003A0879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14:paraId="1B8D7CBA" w14:textId="77777777" w:rsidTr="000E5D3F">
              <w:trPr>
                <w:trHeight w:val="1968"/>
              </w:trPr>
              <w:tc>
                <w:tcPr>
                  <w:tcW w:w="3861" w:type="dxa"/>
                </w:tcPr>
                <w:p w14:paraId="6E647496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="00E00D3C"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відповідає на запитання вчителя щодо завершеності власного висловлення в переданні інформації; частково коригує написане щодо форми (орфографія, пунктуація, граматичні форми слів);</w:t>
                  </w:r>
                </w:p>
                <w:p w14:paraId="1ED9909C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використовує стандартні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висловлень, припускаючись різного виду помилок</w:t>
                  </w:r>
                </w:p>
              </w:tc>
            </w:tr>
          </w:tbl>
          <w:p w14:paraId="1DF6AD0F" w14:textId="77777777" w:rsidR="000E5D3F" w:rsidRPr="005A7207" w:rsidRDefault="000E5D3F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0E5D3F" w:rsidRPr="000E5D3F" w14:paraId="2FA74D80" w14:textId="77777777" w:rsidTr="000E5D3F">
              <w:trPr>
                <w:trHeight w:val="2192"/>
              </w:trPr>
              <w:tc>
                <w:tcPr>
                  <w:tcW w:w="4003" w:type="dxa"/>
                </w:tcPr>
                <w:p w14:paraId="1B59E8DA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виокремлює у запропонованих джерелах потрібну інформацію; відповідає на запитання за опрацьованою інформацією; перетворює один вид інформації в інший за зразком;</w:t>
                  </w:r>
                </w:p>
                <w:p w14:paraId="6346A2D9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окремі дослідницькі та/або творчі завдання за запропонованим алгоритмом самостійно або в співпраці з однокласниками, за потреби звертаючись по допомогу; розпізнає окремі проблемні ситуації і висловлює припущення щодо розв’язання їх;</w:t>
                  </w:r>
                </w:p>
                <w:p w14:paraId="27E24CC1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долучається до обговорення окремих етапів виконання дослідницького та/або творчого завдання, наводить окремі аргументи й приклади</w:t>
                  </w:r>
                </w:p>
              </w:tc>
            </w:tr>
          </w:tbl>
          <w:p w14:paraId="4054E29E" w14:textId="77777777" w:rsidR="000E5D3F" w:rsidRPr="005A7207" w:rsidRDefault="000E5D3F" w:rsidP="000E5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14:paraId="319B0FE0" w14:textId="77777777" w:rsidTr="006D2F98">
        <w:trPr>
          <w:trHeight w:val="1543"/>
        </w:trPr>
        <w:tc>
          <w:tcPr>
            <w:tcW w:w="516" w:type="dxa"/>
            <w:shd w:val="clear" w:color="auto" w:fill="DAEEF3" w:themeFill="accent5" w:themeFillTint="33"/>
          </w:tcPr>
          <w:p w14:paraId="30B33E03" w14:textId="77777777" w:rsidR="000E5D3F" w:rsidRDefault="000E5D3F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37" w:type="dxa"/>
            <w:shd w:val="clear" w:color="auto" w:fill="DAEEF3" w:themeFill="accent5" w:themeFillTint="33"/>
          </w:tcPr>
          <w:tbl>
            <w:tblPr>
              <w:tblW w:w="360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9"/>
            </w:tblGrid>
            <w:tr w:rsidR="000E5D3F" w:rsidRPr="000E5D3F" w14:paraId="3A0B7A70" w14:textId="77777777" w:rsidTr="000E5D3F">
              <w:trPr>
                <w:trHeight w:val="1633"/>
              </w:trPr>
              <w:tc>
                <w:tcPr>
                  <w:tcW w:w="3609" w:type="dxa"/>
                </w:tcPr>
                <w:p w14:paraId="675EC72A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 w:rsidRPr="005A7207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зіставляє, порівнює за визначеними критеріями почуте; добирає прийнятний Із запропонованих спосіб для унаочнення й візуалізації інформації; виконує окремі пошукові завдання за запропонованим алгоритмом, зокрема під час роботи в групі, за потреби звертаючись по допомогу; розв'язує проблемні ситуації відомим способом під керівництвом учителя; заохочує до спілкування й долучається до обговорення певної теми; наводить аргументи й приклади щодо почутого</w:t>
                  </w:r>
                </w:p>
              </w:tc>
            </w:tr>
          </w:tbl>
          <w:p w14:paraId="6564EEE8" w14:textId="77777777" w:rsidR="000E5D3F" w:rsidRPr="005A7207" w:rsidRDefault="000E5D3F" w:rsidP="003A0879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14:paraId="3FB83012" w14:textId="77777777" w:rsidTr="006D2F98">
              <w:trPr>
                <w:trHeight w:val="1553"/>
              </w:trPr>
              <w:tc>
                <w:tcPr>
                  <w:tcW w:w="3861" w:type="dxa"/>
                </w:tcPr>
                <w:p w14:paraId="6C2E1A69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зіставляє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порівнює за визначеними критеріями зміст прочитаного / переглянутого; добирає прийнятний із запропонованих спосіб для унаочнення й візуалізації інформації; виконує окремі пошукові завдання За запропонованим алгоритмом, зокрема під час роботи в групі, за потреби звертаючись по допомогу; розв'язує проблемні ситуації відомим способом під керівництвом учителя; долучається до обговорення змісту й форми прочитаного / переглянутого, наводить аргументи й приклади</w:t>
                  </w:r>
                </w:p>
              </w:tc>
            </w:tr>
          </w:tbl>
          <w:p w14:paraId="1818FB2F" w14:textId="77777777" w:rsidR="000E5D3F" w:rsidRPr="005A7207" w:rsidRDefault="000E5D3F" w:rsidP="003A0879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0E5D3F" w:rsidRPr="000E5D3F" w14:paraId="00BEB3CA" w14:textId="77777777" w:rsidTr="006D2F98">
              <w:trPr>
                <w:trHeight w:val="1695"/>
              </w:trPr>
              <w:tc>
                <w:tcPr>
                  <w:tcW w:w="3861" w:type="dxa"/>
                </w:tcPr>
                <w:p w14:paraId="1168E8FC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Учень/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відповідає на Запитання вчителя щодо завершеності власного висловлення в переданні інформації; частково коригує написане щодо змісту та форми (ор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фографія, пунктуація, грам.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форми слів); використовує стандартні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висловлень, припускаючись різного виду помилок.</w:t>
                  </w:r>
                </w:p>
              </w:tc>
            </w:tr>
          </w:tbl>
          <w:p w14:paraId="2F03EE40" w14:textId="77777777" w:rsidR="000E5D3F" w:rsidRPr="005A7207" w:rsidRDefault="000E5D3F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0E5D3F" w:rsidRPr="000E5D3F" w14:paraId="2A5EB3CE" w14:textId="77777777" w:rsidTr="006D2F98">
              <w:trPr>
                <w:trHeight w:val="1411"/>
              </w:trPr>
              <w:tc>
                <w:tcPr>
                  <w:tcW w:w="4003" w:type="dxa"/>
                </w:tcPr>
                <w:p w14:paraId="44D7EAFD" w14:textId="77777777" w:rsidR="000E5D3F" w:rsidRPr="000E5D3F" w:rsidRDefault="000E5D3F" w:rsidP="000E5D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0E5D3F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порівнює, зіставляє наукову інформацію з обраних джерел про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явища, порівнює матеріал за визначеними ознаками; виконує окремі дослідницькі та/або творчі завдання за запропонованим алгоритмом, зокрема під час роботи в групі;</w:t>
                  </w:r>
                  <w:r w:rsidRP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E5D3F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розв’язує проблемні ситуації відомим способом під керівництвом учителя; долучається до обговорення процесу та результатів виконання дослідницького та/або творчого завдання, наводить аргументи й приклади, доречно використовуючи наукові поняття</w:t>
                  </w:r>
                </w:p>
              </w:tc>
            </w:tr>
          </w:tbl>
          <w:p w14:paraId="0E24B75C" w14:textId="77777777" w:rsidR="000E5D3F" w:rsidRPr="005A7207" w:rsidRDefault="000E5D3F" w:rsidP="000E5D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14:paraId="59F9677E" w14:textId="77777777" w:rsidTr="00E00D3C">
        <w:tc>
          <w:tcPr>
            <w:tcW w:w="516" w:type="dxa"/>
            <w:shd w:val="clear" w:color="auto" w:fill="DAEEF3" w:themeFill="accent5" w:themeFillTint="33"/>
          </w:tcPr>
          <w:p w14:paraId="24BCDAD8" w14:textId="77777777" w:rsidR="000E5D3F" w:rsidRDefault="00E00D3C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3737" w:type="dxa"/>
            <w:shd w:val="clear" w:color="auto" w:fill="DAEEF3" w:themeFill="accent5" w:themeFillTint="33"/>
          </w:tcPr>
          <w:tbl>
            <w:tblPr>
              <w:tblW w:w="362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29"/>
            </w:tblGrid>
            <w:tr w:rsidR="00FC6C9E" w:rsidRPr="00FC6C9E" w14:paraId="59CE4F22" w14:textId="77777777" w:rsidTr="00FC6C9E">
              <w:trPr>
                <w:trHeight w:val="361"/>
              </w:trPr>
              <w:tc>
                <w:tcPr>
                  <w:tcW w:w="3629" w:type="dxa"/>
                </w:tcPr>
                <w:p w14:paraId="7C245B78" w14:textId="77777777" w:rsid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аналізує отриману з різних джерел інформацію за визначеними критеріями,</w:t>
                  </w:r>
                </w:p>
                <w:tbl>
                  <w:tblPr>
                    <w:tblW w:w="3512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512"/>
                  </w:tblGrid>
                  <w:tr w:rsidR="00FC6C9E" w:rsidRPr="00FC6C9E" w14:paraId="4263718D" w14:textId="77777777" w:rsidTr="00E00D3C">
                    <w:trPr>
                      <w:trHeight w:val="1392"/>
                    </w:trPr>
                    <w:tc>
                      <w:tcPr>
                        <w:tcW w:w="3512" w:type="dxa"/>
                      </w:tcPr>
                      <w:p w14:paraId="19D603FB" w14:textId="77777777" w:rsidR="00FC6C9E" w:rsidRPr="00FC6C9E" w:rsidRDefault="00FC6C9E" w:rsidP="00E00D3C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272" w:firstLine="272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перетворює почуте в різні форми повідомлень; </w:t>
                        </w:r>
                        <w:proofErr w:type="spellStart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обгрунтовує</w:t>
                        </w:r>
                        <w:proofErr w:type="spellEnd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зв'язок почутого з власним життєвим досвідом; виконує пошукові завдання, зокрема під час роботи в групі; розв’язує проблемні ситуації відомим способом;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і</w:t>
                        </w:r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ніціює спілкування та обмінюється інформацією щодо обговорюваної теми; наводить доречні аргументи й приклади щодо висловленої думки</w:t>
                        </w:r>
                      </w:p>
                    </w:tc>
                  </w:tr>
                </w:tbl>
                <w:p w14:paraId="7C07FEFE" w14:textId="77777777" w:rsidR="00FC6C9E" w:rsidRP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5ABEA4BD" w14:textId="77777777" w:rsidR="000E5D3F" w:rsidRPr="00FC6C9E" w:rsidRDefault="000E5D3F" w:rsidP="00FC6C9E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0"/>
            </w:tblGrid>
            <w:tr w:rsidR="00FC6C9E" w:rsidRPr="00FC6C9E" w14:paraId="67190DBE" w14:textId="77777777" w:rsidTr="00FC6C9E">
              <w:trPr>
                <w:trHeight w:val="361"/>
              </w:trPr>
              <w:tc>
                <w:tcPr>
                  <w:tcW w:w="3720" w:type="dxa"/>
                </w:tcPr>
                <w:tbl>
                  <w:tblPr>
                    <w:tblW w:w="375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753"/>
                  </w:tblGrid>
                  <w:tr w:rsidR="00B85449" w:rsidRPr="00B85449" w14:paraId="6C8DDC57" w14:textId="77777777" w:rsidTr="00B85449">
                    <w:trPr>
                      <w:trHeight w:val="1622"/>
                    </w:trPr>
                    <w:tc>
                      <w:tcPr>
                        <w:tcW w:w="3753" w:type="dxa"/>
                      </w:tcPr>
                      <w:p w14:paraId="5EC2DB3F" w14:textId="77777777" w:rsidR="00B85449" w:rsidRPr="00B85449" w:rsidRDefault="00FC6C9E" w:rsidP="00B854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FC6C9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Учень /</w:t>
                        </w:r>
                        <w:proofErr w:type="spellStart"/>
                        <w:r w:rsidRPr="00FC6C9E">
                          <w:rPr>
                            <w:rFonts w:ascii="Times New Roman" w:hAnsi="Times New Roman" w:cs="Times New Roman"/>
                            <w:i/>
                            <w:iCs/>
                            <w:color w:val="000000"/>
                            <w:sz w:val="16"/>
                            <w:szCs w:val="16"/>
                          </w:rPr>
                          <w:t>учениця:</w:t>
                        </w:r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аналізує</w:t>
                        </w:r>
                        <w:proofErr w:type="spellEnd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отриману з кількох текстів / </w:t>
                        </w:r>
                        <w:proofErr w:type="spellStart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мєдіатекстів</w:t>
                        </w:r>
                        <w:proofErr w:type="spellEnd"/>
                        <w:r w:rsidRPr="00FC6C9E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інформацію за визначеними</w:t>
                        </w:r>
                        <w:r w:rsidR="00B85449" w:rsidRPr="00B85449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="00B85449" w:rsidRP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критеріями, інтерпретує зміст прочитаного / переглянутого й перетворює його в різні форми повідомлень;</w:t>
                        </w:r>
                        <w:r w:rsid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="00B85449" w:rsidRP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обґрунтовує зв'язок прочитаного / переглянутого з власним життєвим досвідом;</w:t>
                        </w:r>
                      </w:p>
                      <w:p w14:paraId="7461F200" w14:textId="77777777" w:rsidR="00B85449" w:rsidRPr="00B85449" w:rsidRDefault="00B85449" w:rsidP="00B85449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right="33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  <w:szCs w:val="20"/>
                          </w:rPr>
                        </w:pPr>
                        <w:r w:rsidRPr="00B85449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виконує пошукові завдання, зокрема під час роботи в групі; розв'язує проблемні ситуації відомим способом; обмінюється інформацією щодо обговорюваної теми, наводить доречні аргументи й приклади щодо висловленої думки</w:t>
                        </w:r>
                      </w:p>
                    </w:tc>
                  </w:tr>
                </w:tbl>
                <w:p w14:paraId="194AD6A4" w14:textId="77777777" w:rsidR="00FC6C9E" w:rsidRPr="00FC6C9E" w:rsidRDefault="00FC6C9E" w:rsidP="00B85449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33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47312CC2" w14:textId="77777777" w:rsidR="000E5D3F" w:rsidRPr="00FC6C9E" w:rsidRDefault="000E5D3F" w:rsidP="00B85449">
            <w:pPr>
              <w:autoSpaceDE w:val="0"/>
              <w:autoSpaceDN w:val="0"/>
              <w:adjustRightInd w:val="0"/>
              <w:ind w:left="-74" w:right="33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DAEEF3" w:themeFill="accent5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20"/>
              <w:gridCol w:w="141"/>
            </w:tblGrid>
            <w:tr w:rsidR="00FC6C9E" w:rsidRPr="00FC6C9E" w14:paraId="36BB9C65" w14:textId="77777777" w:rsidTr="00E00D3C">
              <w:trPr>
                <w:gridAfter w:val="1"/>
                <w:wAfter w:w="141" w:type="dxa"/>
                <w:trHeight w:val="361"/>
              </w:trPr>
              <w:tc>
                <w:tcPr>
                  <w:tcW w:w="3720" w:type="dxa"/>
                </w:tcPr>
                <w:p w14:paraId="448ED62F" w14:textId="77777777" w:rsidR="00FC6C9E" w:rsidRP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</w:t>
                  </w:r>
                  <w:proofErr w:type="spellEnd"/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власні висловлення різних письмових жанрів, зокрема</w:t>
                  </w:r>
                </w:p>
              </w:tc>
            </w:tr>
            <w:tr w:rsidR="0096392D" w:rsidRPr="0096392D" w14:paraId="1F0CF888" w14:textId="77777777" w:rsidTr="00E00D3C">
              <w:trPr>
                <w:trHeight w:val="1737"/>
              </w:trPr>
              <w:tc>
                <w:tcPr>
                  <w:tcW w:w="3861" w:type="dxa"/>
                  <w:gridSpan w:val="2"/>
                </w:tcPr>
                <w:p w14:paraId="566BA7EE" w14:textId="77777777"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повідомлення в цифровому середовищі, ураховуючи мету та адресата, записує їх відповідно до вимог жанру, взаємодіє з іншими особами в цифровому середовищі;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аналізує власний текст з огляду на його цілісність, повноту і завершеність у переданні інформації в умовах 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з учителем або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днокласниками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 коригує і уточнює власне висловлення (за потреби);</w:t>
                  </w:r>
                </w:p>
                <w:p w14:paraId="7B163C1C" w14:textId="77777777"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вправно використовує стандартні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висловлень.</w:t>
                  </w:r>
                </w:p>
              </w:tc>
            </w:tr>
          </w:tbl>
          <w:p w14:paraId="4FA744B5" w14:textId="77777777" w:rsidR="000E5D3F" w:rsidRPr="00FC6C9E" w:rsidRDefault="000E5D3F" w:rsidP="00FC6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DAEEF3" w:themeFill="accent5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  <w:gridCol w:w="142"/>
            </w:tblGrid>
            <w:tr w:rsidR="00FC6C9E" w:rsidRPr="00FC6C9E" w14:paraId="2E4F2D8D" w14:textId="77777777" w:rsidTr="00E00D3C">
              <w:trPr>
                <w:gridAfter w:val="1"/>
                <w:wAfter w:w="142" w:type="dxa"/>
                <w:trHeight w:val="363"/>
              </w:trPr>
              <w:tc>
                <w:tcPr>
                  <w:tcW w:w="3861" w:type="dxa"/>
                </w:tcPr>
                <w:p w14:paraId="5F03C2A5" w14:textId="77777777" w:rsidR="00FC6C9E" w:rsidRPr="00FC6C9E" w:rsidRDefault="00FC6C9E" w:rsidP="00FC6C9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FC6C9E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Учень /учениця: </w:t>
                  </w:r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аналізує інформацію з різних джерел щодо </w:t>
                  </w:r>
                  <w:proofErr w:type="spellStart"/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FC6C9E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мовленнєвих одиниць,</w:t>
                  </w:r>
                </w:p>
              </w:tc>
            </w:tr>
            <w:tr w:rsidR="0096392D" w:rsidRPr="0096392D" w14:paraId="32B9967B" w14:textId="77777777" w:rsidTr="00E00D3C">
              <w:trPr>
                <w:trHeight w:val="1277"/>
              </w:trPr>
              <w:tc>
                <w:tcPr>
                  <w:tcW w:w="4003" w:type="dxa"/>
                  <w:gridSpan w:val="2"/>
                </w:tcPr>
                <w:p w14:paraId="2E934C7F" w14:textId="77777777"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літературних явищ, упорядковує / представляє її в різні способи;</w:t>
                  </w:r>
                </w:p>
                <w:p w14:paraId="63EA688B" w14:textId="77777777" w:rsidR="0096392D" w:rsidRPr="0096392D" w:rsidRDefault="0096392D" w:rsidP="0096392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виконує дослідницькі та/або творчі завдання, зокрема під час роботи в групі, відомим способом; обговорює результати наукової та/або творчої роботи, доречно коментує їх, спираючись на знання про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96392D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</w:t>
                  </w:r>
                </w:p>
              </w:tc>
            </w:tr>
          </w:tbl>
          <w:p w14:paraId="14CEBB70" w14:textId="77777777" w:rsidR="000E5D3F" w:rsidRPr="00FC6C9E" w:rsidRDefault="000E5D3F" w:rsidP="00FC6C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14:paraId="21602318" w14:textId="77777777" w:rsidTr="00FF71E9">
        <w:tc>
          <w:tcPr>
            <w:tcW w:w="516" w:type="dxa"/>
            <w:shd w:val="clear" w:color="auto" w:fill="FDE9D9" w:themeFill="accent6" w:themeFillTint="33"/>
          </w:tcPr>
          <w:p w14:paraId="50042244" w14:textId="77777777" w:rsidR="000E5D3F" w:rsidRDefault="00E00D3C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37" w:type="dxa"/>
            <w:shd w:val="clear" w:color="auto" w:fill="FDE9D9" w:themeFill="accent6" w:themeFillTint="33"/>
          </w:tcPr>
          <w:tbl>
            <w:tblPr>
              <w:tblW w:w="353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34"/>
            </w:tblGrid>
            <w:tr w:rsidR="00E00D3C" w:rsidRPr="00E00D3C" w14:paraId="78F03478" w14:textId="77777777" w:rsidTr="00E00D3C">
              <w:trPr>
                <w:trHeight w:val="1395"/>
              </w:trPr>
              <w:tc>
                <w:tcPr>
                  <w:tcW w:w="3534" w:type="dxa"/>
                </w:tcPr>
                <w:p w14:paraId="49A36E35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інтегрує істотну й потрібну для виконання завдань інформацію з різних джерел;</w:t>
                  </w:r>
                </w:p>
                <w:p w14:paraId="1DC7C97D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виконує пошукові й окремі творчі завдання, зокрема під час роботи в групі; обирає доцільний спосіб розв'язання проблемних ситуацій; обирає доречний спосіб комунікативної взаємодії в групі;</w:t>
                  </w:r>
                </w:p>
                <w:p w14:paraId="148978E9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переконливо аргументує свою позицію щодо обговорюваної теми</w:t>
                  </w:r>
                </w:p>
              </w:tc>
            </w:tr>
          </w:tbl>
          <w:p w14:paraId="3219D7C8" w14:textId="77777777" w:rsidR="000E5D3F" w:rsidRPr="006D2F98" w:rsidRDefault="000E5D3F" w:rsidP="006D2F98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00D3C" w:rsidRPr="00E00D3C" w14:paraId="24249DBF" w14:textId="77777777" w:rsidTr="00E00D3C">
              <w:trPr>
                <w:trHeight w:val="1159"/>
              </w:trPr>
              <w:tc>
                <w:tcPr>
                  <w:tcW w:w="3861" w:type="dxa"/>
                </w:tcPr>
                <w:p w14:paraId="2477D49F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і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нтегрує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істотну й потрібну для виконання завдань інформацію з різних текстів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медіатекстів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; виконує пошукові й окремі творчі завдання, зокрема під час роботи в групі; обирає доцільний спосіб розв'язання проблемних ситуацій; обстоює свою позицію щодо обговорюваної теми</w:t>
                  </w:r>
                </w:p>
              </w:tc>
            </w:tr>
          </w:tbl>
          <w:p w14:paraId="2BC474E4" w14:textId="77777777" w:rsidR="000E5D3F" w:rsidRPr="006D2F98" w:rsidRDefault="000E5D3F" w:rsidP="006D2F98">
            <w:pPr>
              <w:autoSpaceDE w:val="0"/>
              <w:autoSpaceDN w:val="0"/>
              <w:adjustRightInd w:val="0"/>
              <w:ind w:left="-74" w:right="33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00D3C" w:rsidRPr="00E00D3C" w14:paraId="797F52A3" w14:textId="77777777" w:rsidTr="006D2F98">
              <w:trPr>
                <w:trHeight w:val="1976"/>
              </w:trPr>
              <w:tc>
                <w:tcPr>
                  <w:tcW w:w="3861" w:type="dxa"/>
                </w:tcPr>
                <w:p w14:paraId="2AC513C4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створює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жанру, дискутує в цифровому середовищі; самостійно аналізує власний текст з огляду на його цілісність, повноту і завершеність у переданні інформації, толерантність і академічну доброчесність;</w:t>
                  </w:r>
                </w:p>
                <w:p w14:paraId="6593FDDF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коригує і уточнює власне висловлення;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вправно використовує різноманітні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 засоби під час створення власних висловлень</w:t>
                  </w:r>
                </w:p>
              </w:tc>
            </w:tr>
          </w:tbl>
          <w:p w14:paraId="2492365F" w14:textId="77777777"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96392D" w:rsidRPr="0096392D" w14:paraId="678A2449" w14:textId="77777777" w:rsidTr="006D2F98">
              <w:trPr>
                <w:trHeight w:val="1860"/>
              </w:trPr>
              <w:tc>
                <w:tcPr>
                  <w:tcW w:w="4003" w:type="dxa"/>
                </w:tcPr>
                <w:p w14:paraId="183C976E" w14:textId="77777777" w:rsidR="0096392D" w:rsidRPr="0096392D" w:rsidRDefault="0096392D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96392D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  <w:t xml:space="preserve">Учень /учениця: </w:t>
                  </w:r>
                  <w:r w:rsidRPr="0096392D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інтегрує істотну й потрібну інформацію з різних джерел, виявляючи проблеми, що можуть бути досліджені науково, визначає способи використання досліджених одиниць і явищ у власній творчості; виконує дослідницькі та/або окремі творчі завдання самостійно або в групі; обирає доцільний спосіб розв'язання проблемних ситуацій; аргументує власну позицію щодо наукових та/або творчих питань, зокрема в межах вирішення спільних завдань, спираючись на авторитетні джерела</w:t>
                  </w:r>
                </w:p>
              </w:tc>
            </w:tr>
          </w:tbl>
          <w:p w14:paraId="399EEFBE" w14:textId="77777777"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</w:p>
        </w:tc>
      </w:tr>
      <w:tr w:rsidR="000E5D3F" w:rsidRPr="00C247E7" w14:paraId="72A58342" w14:textId="77777777" w:rsidTr="00FF71E9">
        <w:tc>
          <w:tcPr>
            <w:tcW w:w="516" w:type="dxa"/>
            <w:shd w:val="clear" w:color="auto" w:fill="FDE9D9" w:themeFill="accent6" w:themeFillTint="33"/>
          </w:tcPr>
          <w:p w14:paraId="002F05BF" w14:textId="77777777" w:rsidR="000E5D3F" w:rsidRDefault="00E00D3C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737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97"/>
            </w:tblGrid>
            <w:tr w:rsidR="00E00D3C" w:rsidRPr="00E00D3C" w14:paraId="3F9AF032" w14:textId="77777777">
              <w:trPr>
                <w:trHeight w:val="932"/>
              </w:trPr>
              <w:tc>
                <w:tcPr>
                  <w:tcW w:w="3497" w:type="dxa"/>
                </w:tcPr>
                <w:p w14:paraId="26FC2271" w14:textId="77777777" w:rsidR="006D2F98" w:rsidRPr="006D2F98" w:rsidRDefault="00E00D3C" w:rsidP="006D2F9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узагальнює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 з різних джерел, оцінює її за визначеними критеріями; виконує пошукові й творчі завдання, зокрема під час роботи в групі; комбінує різні способи виконання завдань у нестандартних ситуаціях; обирає ефективний спосіб</w:t>
                  </w:r>
                  <w:r w:rsidR="006D2F98"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634"/>
                  </w:tblGrid>
                  <w:tr w:rsidR="006D2F98" w:rsidRPr="006D2F98" w14:paraId="7BF010DB" w14:textId="77777777">
                    <w:trPr>
                      <w:trHeight w:val="585"/>
                    </w:trPr>
                    <w:tc>
                      <w:tcPr>
                        <w:tcW w:w="3634" w:type="dxa"/>
                      </w:tcPr>
                      <w:p w14:paraId="31C2096B" w14:textId="77777777" w:rsidR="006D2F98" w:rsidRPr="006D2F98" w:rsidRDefault="006D2F98" w:rsidP="006D2F98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</w:pPr>
                        <w:r w:rsidRPr="006D2F98">
                          <w:rPr>
                            <w:rFonts w:ascii="Times New Roman" w:hAnsi="Times New Roman" w:cs="Times New Roman"/>
                            <w:color w:val="000000"/>
                            <w:sz w:val="16"/>
                            <w:szCs w:val="16"/>
                          </w:rPr>
                          <w:t>комунікативної взаємодії в групі; розвиває ідеї / думки учасників спілкування щодо обговорюваної теми та вибудовує логічну аргументацію для , вирішення спільних завдань</w:t>
                        </w:r>
                      </w:p>
                    </w:tc>
                  </w:tr>
                </w:tbl>
                <w:p w14:paraId="43C38A3C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35FD842F" w14:textId="77777777" w:rsidR="000E5D3F" w:rsidRPr="006D2F98" w:rsidRDefault="000E5D3F" w:rsidP="006D2F98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3"/>
              <w:gridCol w:w="568"/>
            </w:tblGrid>
            <w:tr w:rsidR="00E00D3C" w:rsidRPr="00E00D3C" w14:paraId="7300B147" w14:textId="77777777" w:rsidTr="006D2F98">
              <w:trPr>
                <w:trHeight w:val="929"/>
              </w:trPr>
              <w:tc>
                <w:tcPr>
                  <w:tcW w:w="3861" w:type="dxa"/>
                  <w:gridSpan w:val="2"/>
                </w:tcPr>
                <w:p w14:paraId="59C4C6A1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узагальнює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 з різних текстів /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медіатекстів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, оцінює її за визначеними критеріями;</w:t>
                  </w:r>
                </w:p>
                <w:p w14:paraId="6D04FA3C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пошукові й творчі завдання, зокрема під час роботи в групі; комбінує різні способи виконання завдань у нестандартних ситуаціях;</w:t>
                  </w:r>
                </w:p>
              </w:tc>
            </w:tr>
            <w:tr w:rsidR="006D2F98" w:rsidRPr="006D2F98" w14:paraId="4E4525A6" w14:textId="77777777" w:rsidTr="006D2F98">
              <w:trPr>
                <w:gridAfter w:val="1"/>
                <w:wAfter w:w="568" w:type="dxa"/>
                <w:trHeight w:val="585"/>
              </w:trPr>
              <w:tc>
                <w:tcPr>
                  <w:tcW w:w="3293" w:type="dxa"/>
                </w:tcPr>
                <w:p w14:paraId="7C9DD6C4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розвиває ідеї / думки учасників обговорення прочитаного / переглянутого, вибудовує логічну аргументацію для вирішення спільних завдань</w:t>
                  </w:r>
                </w:p>
              </w:tc>
            </w:tr>
          </w:tbl>
          <w:p w14:paraId="4DC2224D" w14:textId="77777777" w:rsidR="000E5D3F" w:rsidRPr="006D2F98" w:rsidRDefault="000E5D3F" w:rsidP="006D2F98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E00D3C" w:rsidRPr="00E00D3C" w14:paraId="5248EED3" w14:textId="77777777" w:rsidTr="006D2F98">
              <w:trPr>
                <w:trHeight w:val="929"/>
              </w:trPr>
              <w:tc>
                <w:tcPr>
                  <w:tcW w:w="3861" w:type="dxa"/>
                </w:tcPr>
                <w:p w14:paraId="2BAACB60" w14:textId="77777777" w:rsidR="00E00D3C" w:rsidRPr="00E00D3C" w:rsidRDefault="00E00D3C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="006D2F98"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візуалізації (за потреби), дискутує в цифровому середовищі;</w:t>
                  </w:r>
                </w:p>
              </w:tc>
            </w:tr>
            <w:tr w:rsidR="006D2F98" w:rsidRPr="006D2F98" w14:paraId="1C32255E" w14:textId="77777777" w:rsidTr="005A7207">
              <w:trPr>
                <w:trHeight w:val="1164"/>
              </w:trPr>
              <w:tc>
                <w:tcPr>
                  <w:tcW w:w="3861" w:type="dxa"/>
                </w:tcPr>
                <w:p w14:paraId="52FF0365" w14:textId="77777777" w:rsidR="006D2F98" w:rsidRPr="006D2F98" w:rsidRDefault="006D2F98" w:rsidP="005A72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самостійно аналізує власний текст з огляду на його цілісність, повноту І завершеність у переданні інформації, толерантність і академічну доброчесність;</w:t>
                  </w:r>
                  <w:r w:rsid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коригує і уточню</w:t>
                  </w:r>
                  <w:r w:rsid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є власне висловлення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</w:t>
                  </w:r>
                  <w:r w:rsidR="005A7207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вправно використовує різноманітні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під час створення власних висловлень.</w:t>
                  </w:r>
                </w:p>
              </w:tc>
            </w:tr>
          </w:tbl>
          <w:p w14:paraId="4AD03B4C" w14:textId="77777777"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400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03"/>
            </w:tblGrid>
            <w:tr w:rsidR="00E00D3C" w:rsidRPr="00E00D3C" w14:paraId="0C746D85" w14:textId="77777777" w:rsidTr="005A7207">
              <w:trPr>
                <w:trHeight w:val="934"/>
              </w:trPr>
              <w:tc>
                <w:tcPr>
                  <w:tcW w:w="4003" w:type="dxa"/>
                </w:tcPr>
                <w:p w14:paraId="317FBCA2" w14:textId="77777777" w:rsidR="00E00D3C" w:rsidRPr="00E00D3C" w:rsidRDefault="00E00D3C" w:rsidP="006D2F98">
                  <w:pPr>
                    <w:tabs>
                      <w:tab w:val="left" w:pos="375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00D3C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 учениця:</w:t>
                  </w:r>
                  <w:r w:rsidR="006D2F98"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узагальнює й оцінює за визначеними критеріями наукову інформацію щодо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мовленнєвих одиниць,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мовних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 літературних явищ; виконує дослідницькі та/або творчі завдання, зокрема під час роботи в групі; використовує </w:t>
                  </w:r>
                  <w:proofErr w:type="spellStart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E00D3C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для</w:t>
                  </w:r>
                </w:p>
              </w:tc>
            </w:tr>
            <w:tr w:rsidR="006D2F98" w:rsidRPr="006D2F98" w14:paraId="5B921DA4" w14:textId="77777777" w:rsidTr="005A7207">
              <w:trPr>
                <w:trHeight w:val="814"/>
              </w:trPr>
              <w:tc>
                <w:tcPr>
                  <w:tcW w:w="4003" w:type="dxa"/>
                </w:tcPr>
                <w:p w14:paraId="699A328C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втілення творчих задумів, виявляючи власні вподобання; розвиває наукові / творчі ідеї учасників обговорення, вибудовує логічну аргументацію на основі знань про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</w:t>
                  </w:r>
                </w:p>
              </w:tc>
            </w:tr>
          </w:tbl>
          <w:p w14:paraId="0F88154A" w14:textId="77777777" w:rsidR="000E5D3F" w:rsidRPr="006D2F98" w:rsidRDefault="000E5D3F" w:rsidP="006D2F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0E5D3F" w:rsidRPr="00C247E7" w14:paraId="6D0B6EDA" w14:textId="77777777" w:rsidTr="00FF71E9">
        <w:tc>
          <w:tcPr>
            <w:tcW w:w="516" w:type="dxa"/>
            <w:shd w:val="clear" w:color="auto" w:fill="FDE9D9" w:themeFill="accent6" w:themeFillTint="33"/>
          </w:tcPr>
          <w:p w14:paraId="52A970D7" w14:textId="77777777" w:rsidR="000E5D3F" w:rsidRDefault="005A7207" w:rsidP="00C247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37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14"/>
            </w:tblGrid>
            <w:tr w:rsidR="006D2F98" w:rsidRPr="006D2F98" w14:paraId="31C5C169" w14:textId="77777777" w:rsidTr="006D2F98">
              <w:trPr>
                <w:trHeight w:val="1623"/>
              </w:trPr>
              <w:tc>
                <w:tcPr>
                  <w:tcW w:w="3514" w:type="dxa"/>
                </w:tcPr>
                <w:p w14:paraId="495AB74E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оцінює отриману з різних джерел інформацію, доцільно використовує її в різних ситуаціях;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виконує пошукові, творчі завдання, зокрема під час роботи в групі; адаптує різні способи виконання завдань відповідно до змінюваних умов, ураховуючи ризики й прогнозуючи наслідки;</w:t>
                  </w:r>
                </w:p>
                <w:p w14:paraId="383704F3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виступає посередником у спілкуванні, демонструє толерантність до різних поглядів і надає роз’яснення за потреби іншим учасникам</w:t>
                  </w:r>
                </w:p>
              </w:tc>
            </w:tr>
          </w:tbl>
          <w:p w14:paraId="0A99988A" w14:textId="77777777" w:rsidR="000E5D3F" w:rsidRPr="006D2F98" w:rsidRDefault="000E5D3F" w:rsidP="003A0879">
            <w:pPr>
              <w:autoSpaceDE w:val="0"/>
              <w:autoSpaceDN w:val="0"/>
              <w:adjustRightInd w:val="0"/>
              <w:ind w:left="-22" w:firstLine="2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D2F98" w:rsidRPr="006D2F98" w14:paraId="08921D55" w14:textId="77777777" w:rsidTr="006D2F98">
              <w:trPr>
                <w:trHeight w:val="1510"/>
              </w:trPr>
              <w:tc>
                <w:tcPr>
                  <w:tcW w:w="3861" w:type="dxa"/>
                </w:tcPr>
                <w:p w14:paraId="417D8CDF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/учениця:</w:t>
                  </w:r>
                  <w:r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 xml:space="preserve"> 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оцінює отриману з різних текстів /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медіатекстів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інформацію, доцільно використовує її в різних ситуаціях; виконує пошукові, творчі завдання, виявляючи оригінальність, зокрема під час роботи в групі; адаптує різні способи виконання завдань відповідно до змінюваних умов, ураховуючи ризики й прогнозуючи наслідки; переконливо аргументує ПОЗИЦІЮ щодо прочитаного / переглянутого, виявляє толерантність до різних поглядів*</w:t>
                  </w:r>
                </w:p>
              </w:tc>
            </w:tr>
          </w:tbl>
          <w:p w14:paraId="687C02F1" w14:textId="77777777" w:rsidR="000E5D3F" w:rsidRPr="006D2F98" w:rsidRDefault="000E5D3F" w:rsidP="003A0879">
            <w:pPr>
              <w:autoSpaceDE w:val="0"/>
              <w:autoSpaceDN w:val="0"/>
              <w:adjustRightInd w:val="0"/>
              <w:ind w:left="-74" w:firstLine="7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shd w:val="clear" w:color="auto" w:fill="FDE9D9" w:themeFill="accent6" w:themeFillTint="33"/>
          </w:tcPr>
          <w:tbl>
            <w:tblPr>
              <w:tblW w:w="386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D2F98" w:rsidRPr="006D2F98" w14:paraId="2B914C68" w14:textId="77777777" w:rsidTr="006D2F98">
              <w:trPr>
                <w:trHeight w:val="2086"/>
              </w:trPr>
              <w:tc>
                <w:tcPr>
                  <w:tcW w:w="3861" w:type="dxa"/>
                </w:tcPr>
                <w:p w14:paraId="7889D92C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створює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власні висловлення різних письмових жанрів, зокрема повідомлення в цифровому середовищі, ураховуючи мету та адресата, записує їх відповідно до вимог жанру з елементами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візуалізацїі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(за потреби), дискутує в цифровому середовищі; самостійно аналізує власний текст з огляду на його цілісність, повноту, завершеність у переданні інформації, толерантність і академічну доброчесність;</w:t>
                  </w:r>
                </w:p>
                <w:p w14:paraId="5B5D7654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коригує й уточнює (за потреби); вільно використовує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засоби, зокрема експериментує з ними, під час створення власних висловлень, надаючи їм індивідуальних рис.</w:t>
                  </w:r>
                </w:p>
              </w:tc>
            </w:tr>
          </w:tbl>
          <w:p w14:paraId="002D0E19" w14:textId="77777777" w:rsidR="000E5D3F" w:rsidRPr="006D2F98" w:rsidRDefault="000E5D3F" w:rsidP="003A08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DE9D9" w:themeFill="accent6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61"/>
            </w:tblGrid>
            <w:tr w:rsidR="006D2F98" w:rsidRPr="006D2F98" w14:paraId="387BB61C" w14:textId="77777777" w:rsidTr="006D2F98">
              <w:trPr>
                <w:trHeight w:val="2206"/>
              </w:trPr>
              <w:tc>
                <w:tcPr>
                  <w:tcW w:w="3861" w:type="dxa"/>
                </w:tcPr>
                <w:p w14:paraId="5B82802A" w14:textId="77777777" w:rsidR="006D2F98" w:rsidRPr="006D2F98" w:rsidRDefault="006D2F98" w:rsidP="006D2F9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Учень /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16"/>
                      <w:szCs w:val="16"/>
                    </w:rPr>
                    <w:t>учениця:</w:t>
                  </w:r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оцінює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отриману з різних джерел наукову інформацію про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явища, доцільно використовує її в ДОСЛІДНИЦЬКІЙ і творчій діяльності; виконує самостійно або в групі дослідницькі завдання (від постановки проблеми до представлення результатів); оригінально використовує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засоби для втілення творчих задумів; узгоджує різні позиції щодо наукових та/або творчих питань, спираючись на системні знання про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мовленнєві одиниці, </w:t>
                  </w:r>
                  <w:proofErr w:type="spellStart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мовні</w:t>
                  </w:r>
                  <w:proofErr w:type="spellEnd"/>
                  <w:r w:rsidRPr="006D2F98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та літературні явища й визнаючи можливість множинних поглядів</w:t>
                  </w:r>
                </w:p>
              </w:tc>
            </w:tr>
          </w:tbl>
          <w:p w14:paraId="7D0612C8" w14:textId="77777777" w:rsidR="000E5D3F" w:rsidRPr="006D2F98" w:rsidRDefault="000E5D3F" w:rsidP="006E5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6AA8861F" w14:textId="77777777" w:rsidR="00C247E7" w:rsidRDefault="00C247E7" w:rsidP="006A4AD9">
      <w:pPr>
        <w:shd w:val="clear" w:color="auto" w:fill="EAF1DD" w:themeFill="accent3" w:themeFillTint="33"/>
      </w:pPr>
    </w:p>
    <w:sectPr w:rsidR="00C247E7" w:rsidSect="00C24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2F4"/>
    <w:rsid w:val="0008114F"/>
    <w:rsid w:val="000E5D3F"/>
    <w:rsid w:val="000F314F"/>
    <w:rsid w:val="001565EC"/>
    <w:rsid w:val="0022482D"/>
    <w:rsid w:val="002B2F04"/>
    <w:rsid w:val="003A0879"/>
    <w:rsid w:val="004602F4"/>
    <w:rsid w:val="004B7BFD"/>
    <w:rsid w:val="005A7207"/>
    <w:rsid w:val="006535A9"/>
    <w:rsid w:val="006921C0"/>
    <w:rsid w:val="006A3BBB"/>
    <w:rsid w:val="006A4AD9"/>
    <w:rsid w:val="006C77EB"/>
    <w:rsid w:val="006D2F98"/>
    <w:rsid w:val="006E532B"/>
    <w:rsid w:val="006F5438"/>
    <w:rsid w:val="00835F33"/>
    <w:rsid w:val="00871B67"/>
    <w:rsid w:val="0096392D"/>
    <w:rsid w:val="009F04D4"/>
    <w:rsid w:val="00B35E3B"/>
    <w:rsid w:val="00B41A96"/>
    <w:rsid w:val="00B85449"/>
    <w:rsid w:val="00BA02F4"/>
    <w:rsid w:val="00C20811"/>
    <w:rsid w:val="00C247E7"/>
    <w:rsid w:val="00C31D81"/>
    <w:rsid w:val="00C941BC"/>
    <w:rsid w:val="00CA3068"/>
    <w:rsid w:val="00CF70F8"/>
    <w:rsid w:val="00DD4CD0"/>
    <w:rsid w:val="00E00D3C"/>
    <w:rsid w:val="00E40DCC"/>
    <w:rsid w:val="00E577EF"/>
    <w:rsid w:val="00E83917"/>
    <w:rsid w:val="00F25542"/>
    <w:rsid w:val="00F93C99"/>
    <w:rsid w:val="00FC6C9E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A32DD"/>
  <w15:docId w15:val="{4CEFBE02-7DF5-46F0-A154-EEE3DCCE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47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3331</Words>
  <Characters>18989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Александр Хамзаев</cp:lastModifiedBy>
  <cp:revision>22</cp:revision>
  <dcterms:created xsi:type="dcterms:W3CDTF">2024-08-04T17:38:00Z</dcterms:created>
  <dcterms:modified xsi:type="dcterms:W3CDTF">2025-11-17T14:55:00Z</dcterms:modified>
</cp:coreProperties>
</file>