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06FC" w:rsidRDefault="001970AF" w:rsidP="001970AF">
      <w:pPr>
        <w:pStyle w:val="2"/>
        <w:spacing w:before="0" w:line="240" w:lineRule="auto"/>
        <w:jc w:val="center"/>
        <w:textAlignment w:val="baseline"/>
        <w:rPr>
          <w:rFonts w:ascii="Times New Roman" w:hAnsi="Times New Roman" w:cs="Times New Roman"/>
          <w:b/>
          <w:bCs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  <w:lang w:val="uk-UA"/>
        </w:rPr>
        <w:t>Як подолати паніку</w:t>
      </w:r>
      <w:bookmarkStart w:id="0" w:name="_GoBack"/>
      <w:bookmarkEnd w:id="0"/>
    </w:p>
    <w:p w:rsidR="001970AF" w:rsidRPr="001970AF" w:rsidRDefault="001970AF" w:rsidP="001970AF">
      <w:pPr>
        <w:rPr>
          <w:lang w:val="uk-UA"/>
        </w:rPr>
      </w:pPr>
    </w:p>
    <w:p w:rsidR="006606FC" w:rsidRPr="005079DF" w:rsidRDefault="006606FC" w:rsidP="006606FC">
      <w:pPr>
        <w:pStyle w:val="2"/>
        <w:spacing w:before="0" w:line="240" w:lineRule="auto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5079DF">
        <w:rPr>
          <w:rFonts w:ascii="Times New Roman" w:hAnsi="Times New Roman" w:cs="Times New Roman"/>
          <w:b/>
          <w:bCs/>
          <w:color w:val="auto"/>
          <w:sz w:val="28"/>
          <w:szCs w:val="28"/>
          <w:lang w:val="uk-UA"/>
        </w:rPr>
        <w:t>Що таке панічна атака?</w:t>
      </w:r>
    </w:p>
    <w:p w:rsidR="006606FC" w:rsidRPr="005079DF" w:rsidRDefault="006606FC" w:rsidP="006606FC">
      <w:pPr>
        <w:pStyle w:val="wysiwygp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  <w:r w:rsidRPr="005079DF">
        <w:rPr>
          <w:sz w:val="28"/>
          <w:szCs w:val="28"/>
          <w:lang w:val="uk-UA"/>
        </w:rPr>
        <w:t>Це короткочасний спалах тривоги, пов'язаний з відчуттям жаху і паніки.</w:t>
      </w:r>
      <w:r w:rsidRPr="005079DF">
        <w:rPr>
          <w:sz w:val="28"/>
          <w:szCs w:val="28"/>
          <w:lang w:val="uk-UA"/>
        </w:rPr>
        <w:br/>
        <w:t>Супроводжується вегетативними проявами у вигляді: сильного серцебиття, нестачі повітря, відчуття тиску в голові, тремору, страху збожеволіти або померти.</w:t>
      </w:r>
      <w:r w:rsidRPr="005079DF">
        <w:rPr>
          <w:sz w:val="28"/>
          <w:szCs w:val="28"/>
          <w:lang w:val="uk-UA"/>
        </w:rPr>
        <w:br/>
        <w:t xml:space="preserve">Причини цього можуть бути різні: генетичні, пов'язані з певним стилем виховання, стресові події. Панічні атаки можуть виникати </w:t>
      </w:r>
      <w:proofErr w:type="spellStart"/>
      <w:r w:rsidRPr="005079DF">
        <w:rPr>
          <w:sz w:val="28"/>
          <w:szCs w:val="28"/>
          <w:lang w:val="uk-UA"/>
        </w:rPr>
        <w:t>разово</w:t>
      </w:r>
      <w:proofErr w:type="spellEnd"/>
      <w:r w:rsidRPr="005079DF">
        <w:rPr>
          <w:sz w:val="28"/>
          <w:szCs w:val="28"/>
          <w:lang w:val="uk-UA"/>
        </w:rPr>
        <w:t>, епізодично. Якщо панічні атаки повторюються, то мова може йти про панічний розлад.</w:t>
      </w:r>
    </w:p>
    <w:p w:rsidR="006606FC" w:rsidRDefault="006606FC" w:rsidP="006606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</w:pPr>
    </w:p>
    <w:p w:rsidR="006606FC" w:rsidRPr="005079DF" w:rsidRDefault="006606FC" w:rsidP="006606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</w:pPr>
      <w:r w:rsidRPr="005079DF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У людини є кілька точок опори, завдяки яким вона може подолати паніку.</w:t>
      </w:r>
    </w:p>
    <w:p w:rsidR="006606FC" w:rsidRPr="005079DF" w:rsidRDefault="006606FC" w:rsidP="006606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</w:pPr>
      <w:r w:rsidRPr="00800724">
        <w:rPr>
          <w:rFonts w:ascii="Times New Roman" w:eastAsia="Times New Roman" w:hAnsi="Times New Roman" w:cs="Times New Roman"/>
          <w:b/>
          <w:iCs/>
          <w:sz w:val="28"/>
          <w:szCs w:val="28"/>
          <w:lang w:val="uk-UA" w:eastAsia="ru-RU"/>
        </w:rPr>
        <w:t>Стопи.</w:t>
      </w:r>
      <w:r w:rsidRPr="005079DF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Щоб не відбувалося, перевіряйте себе і своїх дітей , наскільки </w:t>
      </w:r>
      <w:proofErr w:type="spellStart"/>
      <w:r w:rsidRPr="005079DF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стійко</w:t>
      </w:r>
      <w:proofErr w:type="spellEnd"/>
      <w:r w:rsidRPr="005079DF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стоять стопи. Коли чуєте інформацію, що вас лякає, постарайтеся одразу подивитися на свої ноги. Контакт із ногами дає можливість рухатися.</w:t>
      </w:r>
    </w:p>
    <w:p w:rsidR="006606FC" w:rsidRPr="005079DF" w:rsidRDefault="006606FC" w:rsidP="006606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</w:pPr>
      <w:r w:rsidRPr="00800724">
        <w:rPr>
          <w:rFonts w:ascii="Times New Roman" w:eastAsia="Times New Roman" w:hAnsi="Times New Roman" w:cs="Times New Roman"/>
          <w:b/>
          <w:iCs/>
          <w:sz w:val="28"/>
          <w:szCs w:val="28"/>
          <w:lang w:val="uk-UA" w:eastAsia="ru-RU"/>
        </w:rPr>
        <w:t>Спина.</w:t>
      </w:r>
      <w:r w:rsidRPr="005079DF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Якщо у вас є можливість на щось спертися, зробіть це. Коли стає страшно, притуліться до стіни чи спинки стільця.</w:t>
      </w:r>
    </w:p>
    <w:p w:rsidR="006606FC" w:rsidRPr="005079DF" w:rsidRDefault="006606FC" w:rsidP="006606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</w:pPr>
      <w:r w:rsidRPr="00800724">
        <w:rPr>
          <w:rFonts w:ascii="Times New Roman" w:eastAsia="Times New Roman" w:hAnsi="Times New Roman" w:cs="Times New Roman"/>
          <w:b/>
          <w:iCs/>
          <w:sz w:val="28"/>
          <w:szCs w:val="28"/>
          <w:lang w:val="uk-UA" w:eastAsia="ru-RU"/>
        </w:rPr>
        <w:t>Очі.</w:t>
      </w:r>
      <w:r w:rsidRPr="005079DF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Коли страшно, ми часто говорим «потемніло в очах», тобто виходимо із зорового контакту. Роздивіться, що є навкруги. Якщо поруч із вами хтось є, зустріньтесь з ним поглядом. Покліпайте очима і знайдіть яскраву точку, щоб сфокусуватися.</w:t>
      </w:r>
    </w:p>
    <w:p w:rsidR="006606FC" w:rsidRDefault="006606FC" w:rsidP="006606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</w:pPr>
      <w:r w:rsidRPr="00800724">
        <w:rPr>
          <w:rFonts w:ascii="Times New Roman" w:eastAsia="Times New Roman" w:hAnsi="Times New Roman" w:cs="Times New Roman"/>
          <w:b/>
          <w:iCs/>
          <w:sz w:val="28"/>
          <w:szCs w:val="28"/>
          <w:lang w:val="uk-UA" w:eastAsia="ru-RU"/>
        </w:rPr>
        <w:t>Руки.</w:t>
      </w:r>
      <w:r w:rsidRPr="005079DF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Стисніть і розтисніть кулаки, потріть руки, обійміть себе. У сильному стресі ми втрачаємо контакт зі своїм тілом, буквально «вилітаємо з нього». Але тільки тіло може витримати те напруження, з яким ми стикаємося. Якомога частіше загортайтесь в ковдру.</w:t>
      </w:r>
    </w:p>
    <w:p w:rsidR="006606FC" w:rsidRPr="005079DF" w:rsidRDefault="006606FC" w:rsidP="006606F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079DF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val="uk-UA"/>
        </w:rPr>
        <w:t>Дихальні вправи:</w:t>
      </w:r>
    </w:p>
    <w:p w:rsidR="006606FC" w:rsidRPr="005079DF" w:rsidRDefault="006606FC" w:rsidP="006606FC">
      <w:pPr>
        <w:pStyle w:val="font8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  <w:r w:rsidRPr="005079DF">
        <w:rPr>
          <w:sz w:val="28"/>
          <w:szCs w:val="28"/>
          <w:bdr w:val="none" w:sz="0" w:space="0" w:color="auto" w:frame="1"/>
          <w:lang w:val="uk-UA"/>
        </w:rPr>
        <w:t xml:space="preserve">Ефективним способом самодопомоги під час панічної атаки є дихальні вправи. </w:t>
      </w:r>
      <w:r w:rsidRPr="005079DF">
        <w:rPr>
          <w:sz w:val="28"/>
          <w:szCs w:val="28"/>
          <w:shd w:val="clear" w:color="auto" w:fill="FFFFFF"/>
          <w:lang w:val="uk-UA"/>
        </w:rPr>
        <w:t>Ця порада може здатися дратівливо очевидною. Але саме з неї слід починати, особливо коли ви в людному місці.</w:t>
      </w:r>
      <w:r>
        <w:rPr>
          <w:sz w:val="28"/>
          <w:szCs w:val="28"/>
          <w:shd w:val="clear" w:color="auto" w:fill="FFFFFF"/>
          <w:lang w:val="uk-UA"/>
        </w:rPr>
        <w:t xml:space="preserve"> </w:t>
      </w:r>
      <w:r w:rsidRPr="005079DF">
        <w:rPr>
          <w:sz w:val="28"/>
          <w:szCs w:val="28"/>
          <w:bdr w:val="none" w:sz="0" w:space="0" w:color="auto" w:frame="1"/>
          <w:lang w:val="uk-UA"/>
        </w:rPr>
        <w:t>Основне для чого це робити — це </w:t>
      </w:r>
      <w:r w:rsidRPr="00800724">
        <w:rPr>
          <w:sz w:val="28"/>
          <w:szCs w:val="28"/>
          <w:u w:val="single"/>
          <w:bdr w:val="none" w:sz="0" w:space="0" w:color="auto" w:frame="1"/>
          <w:lang w:val="uk-UA"/>
        </w:rPr>
        <w:t>збільшення вуглекислого газу в крові та зменшення рівню адреналіну.</w:t>
      </w:r>
      <w:r w:rsidRPr="005079DF">
        <w:rPr>
          <w:sz w:val="28"/>
          <w:szCs w:val="28"/>
          <w:bdr w:val="none" w:sz="0" w:space="0" w:color="auto" w:frame="1"/>
          <w:lang w:val="uk-UA"/>
        </w:rPr>
        <w:t xml:space="preserve"> Прискорене дихання, яке викликане панікою, змінює газовий баланс в крові та викликає ще більше неприємних </w:t>
      </w:r>
      <w:proofErr w:type="spellStart"/>
      <w:r w:rsidRPr="005079DF">
        <w:rPr>
          <w:sz w:val="28"/>
          <w:szCs w:val="28"/>
          <w:bdr w:val="none" w:sz="0" w:space="0" w:color="auto" w:frame="1"/>
          <w:lang w:val="uk-UA"/>
        </w:rPr>
        <w:t>відчуттів</w:t>
      </w:r>
      <w:proofErr w:type="spellEnd"/>
      <w:r w:rsidRPr="005079DF">
        <w:rPr>
          <w:sz w:val="28"/>
          <w:szCs w:val="28"/>
          <w:bdr w:val="none" w:sz="0" w:space="0" w:color="auto" w:frame="1"/>
          <w:lang w:val="uk-UA"/>
        </w:rPr>
        <w:t>.</w:t>
      </w:r>
    </w:p>
    <w:p w:rsidR="006606FC" w:rsidRPr="005079DF" w:rsidRDefault="006606FC" w:rsidP="006606FC">
      <w:pPr>
        <w:pStyle w:val="font8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  <w:r w:rsidRPr="005079DF">
        <w:rPr>
          <w:sz w:val="28"/>
          <w:szCs w:val="28"/>
          <w:bdr w:val="none" w:sz="0" w:space="0" w:color="auto" w:frame="1"/>
          <w:lang w:val="uk-UA"/>
        </w:rPr>
        <w:t xml:space="preserve">Один з варіантів седативної дихальної техніки самодопомоги під час панічної атаки </w:t>
      </w:r>
      <w:r w:rsidRPr="00800724">
        <w:rPr>
          <w:b/>
          <w:sz w:val="28"/>
          <w:szCs w:val="28"/>
          <w:bdr w:val="none" w:sz="0" w:space="0" w:color="auto" w:frame="1"/>
          <w:lang w:val="uk-UA"/>
        </w:rPr>
        <w:t>«4-7-8».</w:t>
      </w:r>
    </w:p>
    <w:p w:rsidR="006606FC" w:rsidRDefault="006606FC" w:rsidP="006606F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</w:pPr>
      <w:r w:rsidRPr="005079DF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Для початку максимально вирівняйте дихання, подовжуючи видих. Потім починайте. Вдихайте 4 секунди, потім утримуйте дихання 7 секунд і видихайте протягом 8 секунд. Намагайтеся дихати не тільки грудьми, але і животом. Зробіть вдих носом, а видих через рот. Ця техніка працює завжди, якщо Ви налаштували себе на її виконання, то швидко відчуєте результат.</w:t>
      </w:r>
    </w:p>
    <w:p w:rsidR="006606FC" w:rsidRPr="00800724" w:rsidRDefault="006606FC" w:rsidP="006606F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val="uk-UA"/>
        </w:rPr>
      </w:pPr>
      <w:r w:rsidRPr="00800724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val="uk-UA"/>
        </w:rPr>
        <w:t>Впевненість-тривога</w:t>
      </w:r>
    </w:p>
    <w:p w:rsidR="006606FC" w:rsidRDefault="006606FC" w:rsidP="006606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79DF">
        <w:rPr>
          <w:rFonts w:ascii="Times New Roman" w:hAnsi="Times New Roman" w:cs="Times New Roman"/>
          <w:sz w:val="28"/>
          <w:szCs w:val="28"/>
          <w:lang w:val="uk-UA"/>
        </w:rPr>
        <w:t xml:space="preserve">На рахунок 1,2,3,4 повільно вдихати впевненість. На рахунок 5,6,7,8 повільно видихати тривогу. Повторювати 7–8 раз. Практикувати щодня на самоті протягом 2–3 тижнів. </w:t>
      </w:r>
    </w:p>
    <w:p w:rsidR="006606FC" w:rsidRPr="00800724" w:rsidRDefault="006606FC" w:rsidP="006606F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0072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Квадрат </w:t>
      </w:r>
    </w:p>
    <w:p w:rsidR="006606FC" w:rsidRDefault="006606FC" w:rsidP="006606F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79DF">
        <w:rPr>
          <w:rFonts w:ascii="Times New Roman" w:hAnsi="Times New Roman" w:cs="Times New Roman"/>
          <w:sz w:val="28"/>
          <w:szCs w:val="28"/>
          <w:lang w:val="uk-UA"/>
        </w:rPr>
        <w:lastRenderedPageBreak/>
        <w:t>Вказівним пальцем правої руки промалювати по долоні лівої руки уявний квадрат і зробити повільний вдих на рахунок 1,2,3,4. Промалювати у зворотному напрямку ,видихнути повільно на рахунок 5,6,7,8.Те саме зробити на правій руці. Повторювати 7–8 раз. Практикувати на самоті протягом 2–3 тижнів.</w:t>
      </w:r>
    </w:p>
    <w:p w:rsidR="006606FC" w:rsidRDefault="006606FC" w:rsidP="006606FC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Вправа «Заземлення» є дуже ефективною у гострих стресових ситуаціях.</w:t>
      </w:r>
    </w:p>
    <w:p w:rsidR="006606FC" w:rsidRPr="006606FC" w:rsidRDefault="006606FC" w:rsidP="006606FC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6606F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Треба назвати:</w:t>
      </w:r>
    </w:p>
    <w:p w:rsidR="006606FC" w:rsidRDefault="006606FC" w:rsidP="006606F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5 предметів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які я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бачу … олівець – він жовтий і довгий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, склянка прозора стоїть на столі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т.д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.</w:t>
      </w:r>
    </w:p>
    <w:p w:rsidR="006606FC" w:rsidRDefault="006606FC" w:rsidP="006606F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4 відчуття… ноги стоять на підлозі, руки прохолодні і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т.д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.</w:t>
      </w:r>
    </w:p>
    <w:p w:rsidR="006606FC" w:rsidRDefault="006606FC" w:rsidP="006606F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3 звуки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які я чую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…</w:t>
      </w:r>
      <w:r w:rsidR="001970A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шум вітру, голос дитини і </w:t>
      </w:r>
      <w:proofErr w:type="spellStart"/>
      <w:r w:rsidR="001970A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т.д</w:t>
      </w:r>
      <w:proofErr w:type="spellEnd"/>
      <w:r w:rsidR="001970A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.</w:t>
      </w:r>
    </w:p>
    <w:p w:rsidR="006606FC" w:rsidRDefault="006606FC" w:rsidP="006606F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2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у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люблені запахи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…</w:t>
      </w:r>
      <w:r w:rsidR="001970A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запах кави, скошеної трави</w:t>
      </w:r>
    </w:p>
    <w:p w:rsidR="006606FC" w:rsidRPr="00F3439A" w:rsidRDefault="006606FC" w:rsidP="006606F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1 щось п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риємне про себе … Мені дуже щастить на гарних людей</w:t>
      </w:r>
    </w:p>
    <w:p w:rsidR="006606FC" w:rsidRDefault="006606FC" w:rsidP="006606FC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6606FC" w:rsidRPr="005079DF" w:rsidRDefault="006606FC" w:rsidP="006606FC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5079D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Пам'ятай:</w:t>
      </w:r>
    </w:p>
    <w:p w:rsidR="006606FC" w:rsidRDefault="006606FC" w:rsidP="006606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079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 Стрес– це абсолютно нормальна реакція на ненормальні обставини та події!</w:t>
      </w:r>
    </w:p>
    <w:p w:rsidR="006606FC" w:rsidRDefault="006606FC" w:rsidP="006606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079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 Намагайся на скільки це можливо відпочивати та попри все спати! (Це рятує життя!)</w:t>
      </w:r>
      <w:r w:rsidRPr="005079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>– Не забувай харчуватись (Це також підтримує твою життєдіяльність!)</w:t>
      </w:r>
    </w:p>
    <w:p w:rsidR="006606FC" w:rsidRDefault="006606FC" w:rsidP="006606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079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 Підтримуй зв’язок із близькими.</w:t>
      </w:r>
    </w:p>
    <w:p w:rsidR="006606FC" w:rsidRDefault="006606FC" w:rsidP="006606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079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 Проси про допомогу, якщо відчуваєш, що сам не здужаєш! Перебування у спільноті – наше все!</w:t>
      </w:r>
    </w:p>
    <w:p w:rsidR="006606FC" w:rsidRDefault="006606FC" w:rsidP="006606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079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 Твої емоції – це вкрай важливо. Ти маєш право на їх прояв. Не варто вдавати, що немає страху, розпачу, чи того, що не хочеться плакати. </w:t>
      </w:r>
    </w:p>
    <w:p w:rsidR="006606FC" w:rsidRDefault="006606FC" w:rsidP="006606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079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 Згадай, як зазвичай ти справлявся з важкими ситуаціями в своєму житті? Нехай ці спогади нагадають тобі, як звично діяти саме для тебе! Можливо тут ти знайдеш варіанти того,  до кого ти можеш звернутись та як себе заспокоїти.</w:t>
      </w:r>
    </w:p>
    <w:p w:rsidR="006606FC" w:rsidRPr="005079DF" w:rsidRDefault="006606FC" w:rsidP="006606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079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– </w:t>
      </w:r>
      <w:r w:rsidRPr="00B145A7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У будь-якій ситуації, залишай собі шматочок свого рутинного життя</w:t>
      </w:r>
      <w:r w:rsidRPr="005079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яке буде створювати для тебе комфорт, а отже – відчуття безпеки! Для когось це буде можливість заснути в улюбленій піжамі, де б він не був. Або ж, можливість взяти в укриття свою подушку/ковдру. Сюди ж ритуали з догляду за собою і </w:t>
      </w:r>
      <w:proofErr w:type="spellStart"/>
      <w:r w:rsidRPr="005079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тд</w:t>
      </w:r>
      <w:proofErr w:type="spellEnd"/>
      <w:r w:rsidRPr="005079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56180D" w:rsidRPr="006606FC" w:rsidRDefault="0056180D">
      <w:pPr>
        <w:rPr>
          <w:lang w:val="uk-UA"/>
        </w:rPr>
      </w:pPr>
    </w:p>
    <w:sectPr w:rsidR="0056180D" w:rsidRPr="006606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E2692D"/>
    <w:multiLevelType w:val="hybridMultilevel"/>
    <w:tmpl w:val="1EB210A6"/>
    <w:lvl w:ilvl="0" w:tplc="10B2EF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2C5"/>
    <w:rsid w:val="001970AF"/>
    <w:rsid w:val="0056180D"/>
    <w:rsid w:val="006606FC"/>
    <w:rsid w:val="00670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7FED98-F344-4B97-94D8-EF1314953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06FC"/>
    <w:pPr>
      <w:spacing w:after="160" w:line="259" w:lineRule="auto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606F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6606F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font8">
    <w:name w:val="font_8"/>
    <w:basedOn w:val="a"/>
    <w:rsid w:val="00660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ysiwygp">
    <w:name w:val="wysiwyg_p"/>
    <w:basedOn w:val="a"/>
    <w:rsid w:val="00660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6606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623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2022-03-12T06:24:00Z</dcterms:created>
  <dcterms:modified xsi:type="dcterms:W3CDTF">2022-03-12T06:43:00Z</dcterms:modified>
</cp:coreProperties>
</file>