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72" w:rsidRPr="005079DF" w:rsidRDefault="00084A72" w:rsidP="00084A7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0" w:name="_GoBack"/>
      <w:r w:rsidRPr="005079D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 МІСТІ ЛУНАЮТЬ ВИБУХИ. ЯК ЗАСПОКОЇТИ ДІТЕЙ</w:t>
      </w:r>
    </w:p>
    <w:bookmarkEnd w:id="0"/>
    <w:p w:rsidR="00084A72" w:rsidRPr="005079DF" w:rsidRDefault="00084A72" w:rsidP="00084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7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жаль, повністю заспокоїти дітей під час вибухів не вдасться. Це потрібно сприйняти як факт.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507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ибухи, в будь-якому випадку, лякають як дорослих, так і дітей. Адже усі ми знаходимось у кризовій ситуації, яка потенційно є дуже небезпечною і це не те, з чим ми звикли стикатися в звичному та буденному житті.</w:t>
      </w:r>
    </w:p>
    <w:p w:rsidR="00084A72" w:rsidRPr="005079DF" w:rsidRDefault="00084A72" w:rsidP="00084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7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Але є декілька порад, яких варто дотримуватись. У першу чергу, </w:t>
      </w:r>
      <w:r w:rsidRPr="005079D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дайте дитині проявити свої емоції, прожити це все. </w:t>
      </w:r>
      <w:r w:rsidRPr="00507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намагайтесь реагувати на її емоції панічно. Спробуйте переключити увагу дитини на щось інше.</w:t>
      </w:r>
    </w:p>
    <w:p w:rsidR="00084A72" w:rsidRPr="005079DF" w:rsidRDefault="00084A72" w:rsidP="00084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79D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 прикладу: розкажіть їй якусь історію. Якщо дитина питає, що це за страшні звуки і чому ми сидимо в підвалі – скажіть їй правду.</w:t>
      </w:r>
      <w:r w:rsidRPr="00507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Розкажіть, що є злий дядько, у даному випадку – Путін, який напав на нашу країну. Додайте, що переживати нам усім нічого: у нас є хоробрі військові, які нас захищають, але зараз потрібно посидіти в підвалі, аби бути в безпеці. Аби ці злі дядьки не прийшли до нас.</w:t>
      </w:r>
    </w:p>
    <w:p w:rsidR="00084A72" w:rsidRDefault="00084A72" w:rsidP="00084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B17FC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Коли ви говорите дітям правду, ви їх менше травмуєте, ніж коли ви все замовчуєте і розповідаєте про нереалістичні речі, які не стосуються того, що відбувається. Коли ви говорите дітям неправду, ви даєте дитині подвійну історію. А дитину потрібно, навпаки, </w:t>
      </w:r>
      <w:proofErr w:type="spellStart"/>
      <w:r w:rsidRPr="00B17FC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сконтактувати</w:t>
      </w:r>
      <w:proofErr w:type="spellEnd"/>
      <w:r w:rsidRPr="00B17FC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з реальністю. Це треба робити в такий спосіб, який буде доступний для розуміння у її віці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</w:p>
    <w:p w:rsidR="00084A72" w:rsidRPr="005079DF" w:rsidRDefault="00084A72" w:rsidP="00084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79D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Якщо дитина плаче, </w:t>
      </w:r>
      <w:proofErr w:type="spellStart"/>
      <w:r w:rsidRPr="005079D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істерить</w:t>
      </w:r>
      <w:proofErr w:type="spellEnd"/>
      <w:r w:rsidRPr="005079D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чи взагалі – відмовляється розмовляти, спробуйте озвучити їй її стан.</w:t>
      </w:r>
      <w:r w:rsidRPr="00507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Скажіть їй так: «Мені здається, ти зараз боїшся», «Мені здається, ти зараз дуже злий (зла)», «Мені здається, ти зараз не можеш заспокоїтись». Коли ми озвучуємо дитині її стан, вона усвідомлює, що вона з усім не залишилась сам на сам. Вона бачить, що доросла людина теж це бачить і розділяє із нею її відчуття.</w:t>
      </w:r>
    </w:p>
    <w:p w:rsidR="00084A72" w:rsidRDefault="00084A72" w:rsidP="00084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B17FC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Ми говоримо дитині, що ми відчуваємо те ж саме, але пояснюємо, що ми разом і ми обов’язково з усім впораємось. Ні дітям, ні дорослим ми </w:t>
      </w:r>
      <w:r w:rsidRPr="00B17FC4"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uk-UA" w:eastAsia="ru-RU"/>
        </w:rPr>
        <w:t>не кажемо: «Заспокойся, не плач, все буде добре»! Це фрази-табу, які треба забути в</w:t>
      </w:r>
      <w:r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uk-UA" w:eastAsia="ru-RU"/>
        </w:rPr>
        <w:t xml:space="preserve"> </w:t>
      </w:r>
      <w:r w:rsidRPr="00B17FC4"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uk-UA" w:eastAsia="ru-RU"/>
        </w:rPr>
        <w:t>принципі.</w:t>
      </w:r>
      <w:r w:rsidRPr="00B17FC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Як на час війни, так і в мирний час. Тому що це речі, які не допомагають і які тільки більше посилюють тривогу і паніку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</w:p>
    <w:p w:rsidR="00084A72" w:rsidRPr="005079DF" w:rsidRDefault="00084A72" w:rsidP="00084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7FC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Переключіть</w:t>
      </w:r>
      <w:r w:rsidRPr="005079D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дитину на якусь гру. Якщо дорослим потрібна якась допомога – попросіть у неї допомоги. </w:t>
      </w:r>
      <w:r w:rsidRPr="00507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прикладу, якщо дитина не зовсім маленька, дайте їй якесь завдання: «Принеси мені водичку», «Допоможи мамі зняти куртку» тощо. Це відволіче її і допоможе переключитись на щось інше.</w:t>
      </w:r>
    </w:p>
    <w:p w:rsidR="00084A72" w:rsidRDefault="00084A72" w:rsidP="00084A7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6180D" w:rsidRDefault="0056180D"/>
    <w:sectPr w:rsidR="00561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66"/>
    <w:rsid w:val="00084A72"/>
    <w:rsid w:val="0056180D"/>
    <w:rsid w:val="00CE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11D85-1FD5-46FA-8EEB-C2FC00EC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A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2022-03-12T06:15:00Z</dcterms:created>
  <dcterms:modified xsi:type="dcterms:W3CDTF">2022-03-12T06:16:00Z</dcterms:modified>
</cp:coreProperties>
</file>